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08" w:rsidRPr="00A07F12" w:rsidRDefault="00224F3F" w:rsidP="00362735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5.25pt;height:92.25pt;visibility:visible">
            <v:imagedata r:id="rId5" o:title=""/>
          </v:shape>
        </w:pict>
      </w:r>
      <w:r w:rsidR="00DB7308">
        <w:rPr>
          <w:sz w:val="16"/>
          <w:szCs w:val="16"/>
        </w:rPr>
        <w:t xml:space="preserve"> </w:t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 w:rsidR="00DB7308">
        <w:rPr>
          <w:sz w:val="16"/>
          <w:szCs w:val="16"/>
        </w:rPr>
        <w:tab/>
      </w:r>
      <w:r>
        <w:rPr>
          <w:b/>
          <w:sz w:val="52"/>
          <w:szCs w:val="52"/>
        </w:rPr>
        <w:pict>
          <v:shape id="_x0000_i1026" type="#_x0000_t75" style="width:143.25pt;height:74.25pt">
            <v:imagedata r:id="rId6" o:title=""/>
          </v:shape>
        </w:pict>
      </w:r>
    </w:p>
    <w:p w:rsidR="00362735" w:rsidRDefault="0043098D" w:rsidP="00DB7308">
      <w:pPr>
        <w:jc w:val="center"/>
      </w:pPr>
      <w:r w:rsidRPr="0043098D">
        <w:rPr>
          <w:b/>
          <w:sz w:val="52"/>
          <w:szCs w:val="52"/>
        </w:rPr>
        <w:t>PONYLANDIA 201</w:t>
      </w:r>
      <w:r w:rsidR="00110633">
        <w:rPr>
          <w:b/>
          <w:sz w:val="52"/>
          <w:szCs w:val="52"/>
        </w:rPr>
        <w:t>7</w:t>
      </w:r>
    </w:p>
    <w:p w:rsidR="005E4CC6" w:rsidRDefault="005E4CC6" w:rsidP="005E4CC6"/>
    <w:p w:rsidR="005E4CC6" w:rsidRDefault="00A15B6F" w:rsidP="005E4C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DOMENICA 10</w:t>
      </w:r>
      <w:r w:rsidR="005E4CC6">
        <w:rPr>
          <w:b/>
          <w:bCs/>
          <w:sz w:val="40"/>
          <w:szCs w:val="40"/>
        </w:rPr>
        <w:t xml:space="preserve"> DICEMBRE</w:t>
      </w:r>
      <w:r w:rsidR="00DB7308">
        <w:rPr>
          <w:b/>
          <w:bCs/>
          <w:sz w:val="40"/>
          <w:szCs w:val="40"/>
        </w:rPr>
        <w:t xml:space="preserve"> 2017</w:t>
      </w:r>
    </w:p>
    <w:p w:rsidR="00A15B6F" w:rsidRPr="007F74C4" w:rsidRDefault="00A15B6F" w:rsidP="00DB7308">
      <w:pPr>
        <w:jc w:val="center"/>
        <w:rPr>
          <w:sz w:val="40"/>
          <w:szCs w:val="40"/>
        </w:rPr>
      </w:pPr>
    </w:p>
    <w:tbl>
      <w:tblPr>
        <w:tblW w:w="10560" w:type="dxa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3836"/>
        <w:gridCol w:w="3969"/>
      </w:tblGrid>
      <w:tr w:rsidR="00A15B6F" w:rsidTr="00A15B6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jc w:val="center"/>
            </w:pPr>
            <w:r>
              <w:t>ORARIO</w:t>
            </w:r>
          </w:p>
          <w:p w:rsidR="00A15B6F" w:rsidRDefault="00A15B6F" w:rsidP="00A15B6F">
            <w:pPr>
              <w:keepNext/>
              <w:jc w:val="both"/>
            </w:pPr>
            <w: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ind w:right="-2448"/>
              <w:jc w:val="both"/>
            </w:pPr>
            <w:r>
              <w:rPr>
                <w:sz w:val="44"/>
                <w:szCs w:val="44"/>
              </w:rPr>
              <w:t xml:space="preserve">Campo </w:t>
            </w:r>
            <w:proofErr w:type="spellStart"/>
            <w:r>
              <w:rPr>
                <w:sz w:val="44"/>
                <w:szCs w:val="44"/>
              </w:rPr>
              <w:t>Palasturla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Default="00A15B6F" w:rsidP="00A15B6F">
            <w:pPr>
              <w:keepNext/>
              <w:ind w:right="-2448"/>
              <w:jc w:val="both"/>
            </w:pPr>
            <w:r>
              <w:rPr>
                <w:sz w:val="44"/>
                <w:szCs w:val="44"/>
              </w:rPr>
              <w:t xml:space="preserve">Campo </w:t>
            </w:r>
            <w:proofErr w:type="spellStart"/>
            <w:r>
              <w:rPr>
                <w:sz w:val="44"/>
                <w:szCs w:val="44"/>
              </w:rPr>
              <w:t>Alcle</w:t>
            </w:r>
            <w:proofErr w:type="spellEnd"/>
          </w:p>
        </w:tc>
      </w:tr>
      <w:tr w:rsidR="00A15B6F" w:rsidTr="00A15B6F">
        <w:trPr>
          <w:trHeight w:val="426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jc w:val="both"/>
            </w:pPr>
            <w:r>
              <w:rPr>
                <w:sz w:val="36"/>
                <w:szCs w:val="36"/>
              </w:rPr>
              <w:t>Inizio   ore   7.45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5E4CC6" w:rsidRDefault="00A15B6F" w:rsidP="00A15B6F">
            <w:pPr>
              <w:keepNext/>
              <w:jc w:val="both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98565E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BP90 fasi c. n.19.2 </w:t>
            </w: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894820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Circa   ore   9.45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B04B6C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LBP80 tempo n.3 *</w:t>
            </w: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894820" w:rsidP="00A15B6F">
            <w:pPr>
              <w:keepNext/>
              <w:jc w:val="both"/>
            </w:pPr>
            <w:r>
              <w:rPr>
                <w:sz w:val="36"/>
                <w:szCs w:val="36"/>
              </w:rPr>
              <w:t xml:space="preserve">Circa   ore 11.45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A15B6F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LBP70 tempo n.3 *</w:t>
            </w: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5E4CC6" w:rsidRDefault="00894820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seguire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B04B6C" w:rsidRDefault="00A15B6F" w:rsidP="00A15B6F">
            <w:pPr>
              <w:keepNext/>
              <w:jc w:val="both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B04B6C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LP 50 </w:t>
            </w:r>
            <w:proofErr w:type="spellStart"/>
            <w:r>
              <w:rPr>
                <w:sz w:val="36"/>
                <w:szCs w:val="36"/>
              </w:rPr>
              <w:t>prec</w:t>
            </w:r>
            <w:proofErr w:type="spellEnd"/>
            <w:r>
              <w:rPr>
                <w:sz w:val="36"/>
                <w:szCs w:val="36"/>
              </w:rPr>
              <w:t>. *</w:t>
            </w: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A15B6F" w:rsidRDefault="00A15B6F" w:rsidP="00A15B6F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A15B6F" w:rsidRDefault="00A15B6F" w:rsidP="00A15B6F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A15B6F" w:rsidRDefault="00A15B6F" w:rsidP="00A15B6F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7368D2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Inizio   ore   8.15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jc w:val="both"/>
            </w:pPr>
            <w:r>
              <w:rPr>
                <w:sz w:val="36"/>
                <w:szCs w:val="36"/>
              </w:rPr>
              <w:t>BP100 fasi c. n.19.2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Default="00A15B6F" w:rsidP="00A15B6F">
            <w:pPr>
              <w:keepNext/>
              <w:jc w:val="both"/>
            </w:pPr>
          </w:p>
        </w:tc>
      </w:tr>
      <w:tr w:rsidR="00A15B6F" w:rsidRPr="005E4CC6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5E4CC6" w:rsidRDefault="00A15B6F" w:rsidP="00A20F2E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seguire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A15B6F" w:rsidRDefault="00A15B6F" w:rsidP="00A20F2E">
            <w:pPr>
              <w:keepNext/>
              <w:jc w:val="both"/>
            </w:pPr>
            <w:r>
              <w:rPr>
                <w:sz w:val="36"/>
                <w:szCs w:val="36"/>
              </w:rPr>
              <w:t>BP110 fasi c. n.19.2 **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A15B6F" w:rsidRDefault="00A15B6F" w:rsidP="00A20F2E">
            <w:pPr>
              <w:keepNext/>
              <w:jc w:val="both"/>
            </w:pP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7368D2" w:rsidRDefault="00894820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Circa   </w:t>
            </w:r>
            <w:proofErr w:type="gramStart"/>
            <w:r>
              <w:rPr>
                <w:sz w:val="36"/>
                <w:szCs w:val="36"/>
              </w:rPr>
              <w:t>ore  11</w:t>
            </w:r>
            <w:proofErr w:type="gramEnd"/>
            <w:r>
              <w:rPr>
                <w:sz w:val="36"/>
                <w:szCs w:val="36"/>
              </w:rPr>
              <w:t>.00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5E4CC6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CP115 fasi c. n.19.2 **</w:t>
            </w:r>
            <w:r w:rsidR="00985DD5">
              <w:rPr>
                <w:sz w:val="36"/>
                <w:szCs w:val="36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Default="00A15B6F" w:rsidP="00A15B6F">
            <w:pPr>
              <w:keepNext/>
              <w:jc w:val="both"/>
            </w:pPr>
          </w:p>
        </w:tc>
      </w:tr>
      <w:tr w:rsidR="00A15B6F" w:rsidRPr="005E4CC6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5E4CC6" w:rsidRDefault="00A15B6F" w:rsidP="00A15B6F">
            <w:pPr>
              <w:keepNext/>
              <w:jc w:val="both"/>
              <w:rPr>
                <w:sz w:val="36"/>
                <w:szCs w:val="36"/>
              </w:rPr>
            </w:pPr>
            <w:r w:rsidRPr="007368D2">
              <w:rPr>
                <w:sz w:val="36"/>
                <w:szCs w:val="36"/>
              </w:rPr>
              <w:t>A seguire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Default="00A15B6F" w:rsidP="00A15B6F">
            <w:pPr>
              <w:keepNext/>
              <w:jc w:val="both"/>
            </w:pPr>
            <w:r>
              <w:rPr>
                <w:sz w:val="36"/>
                <w:szCs w:val="36"/>
              </w:rPr>
              <w:t>CP120 fasi c. n.19.2 **</w:t>
            </w:r>
            <w:r w:rsidR="00985DD5">
              <w:rPr>
                <w:sz w:val="36"/>
                <w:szCs w:val="36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A15B6F" w:rsidRDefault="00A15B6F" w:rsidP="00A15B6F">
            <w:pPr>
              <w:keepNext/>
              <w:jc w:val="both"/>
            </w:pP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A15B6F" w:rsidRDefault="00A15B6F" w:rsidP="00A15B6F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D5" w:rsidRDefault="00985DD5" w:rsidP="00A15B6F">
            <w:pPr>
              <w:keepNext/>
              <w:jc w:val="both"/>
              <w:rPr>
                <w:b/>
                <w:sz w:val="22"/>
                <w:szCs w:val="22"/>
              </w:rPr>
            </w:pPr>
            <w:r w:rsidRPr="00985DD5">
              <w:rPr>
                <w:b/>
                <w:sz w:val="22"/>
                <w:szCs w:val="22"/>
              </w:rPr>
              <w:t>CERIMONIA D’ADDIO AL PONY</w:t>
            </w:r>
          </w:p>
          <w:p w:rsidR="00985DD5" w:rsidRPr="00985DD5" w:rsidRDefault="00985DD5" w:rsidP="00A15B6F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Pr="00A15B6F" w:rsidRDefault="00A15B6F" w:rsidP="00A15B6F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A15B6F" w:rsidTr="00A15B6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7368D2" w:rsidRDefault="00A15B6F" w:rsidP="00A20F2E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Circa ore   12.45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6F" w:rsidRPr="00A15B6F" w:rsidRDefault="00A15B6F" w:rsidP="00A20F2E">
            <w:pPr>
              <w:keepNext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Squadre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B6F" w:rsidRDefault="00A15B6F" w:rsidP="00A20F2E">
            <w:pPr>
              <w:keepNext/>
              <w:jc w:val="both"/>
            </w:pPr>
          </w:p>
        </w:tc>
      </w:tr>
    </w:tbl>
    <w:p w:rsidR="005E4CC6" w:rsidRDefault="005E4CC6" w:rsidP="005E4CC6">
      <w:pPr>
        <w:rPr>
          <w:b/>
          <w:bCs/>
        </w:rPr>
      </w:pPr>
    </w:p>
    <w:p w:rsidR="005E4CC6" w:rsidRPr="007F74C4" w:rsidRDefault="005E4CC6" w:rsidP="005E4CC6">
      <w:pPr>
        <w:rPr>
          <w:b/>
          <w:bCs/>
        </w:rPr>
      </w:pPr>
      <w:r>
        <w:rPr>
          <w:b/>
          <w:bCs/>
        </w:rPr>
        <w:t>*ricognizione unica</w:t>
      </w:r>
    </w:p>
    <w:p w:rsidR="005E4CC6" w:rsidRDefault="005E4CC6" w:rsidP="005E4CC6">
      <w:pPr>
        <w:rPr>
          <w:b/>
          <w:bCs/>
        </w:rPr>
      </w:pPr>
      <w:r>
        <w:rPr>
          <w:b/>
          <w:bCs/>
        </w:rPr>
        <w:t>**ricognizione unica</w:t>
      </w:r>
    </w:p>
    <w:p w:rsidR="005E4CC6" w:rsidRDefault="002A41A0" w:rsidP="005E4CC6">
      <w:pPr>
        <w:rPr>
          <w:b/>
          <w:bCs/>
        </w:rPr>
      </w:pPr>
      <w:r w:rsidRPr="002A41A0">
        <w:rPr>
          <w:b/>
          <w:bCs/>
        </w:rPr>
        <w:t>***ricognizione unica</w:t>
      </w:r>
    </w:p>
    <w:p w:rsidR="00B04B6C" w:rsidRDefault="00B04B6C" w:rsidP="005E4CC6">
      <w:pPr>
        <w:rPr>
          <w:b/>
          <w:bCs/>
        </w:rPr>
      </w:pPr>
    </w:p>
    <w:p w:rsidR="00B04B6C" w:rsidRPr="00DB7308" w:rsidRDefault="00B04B6C" w:rsidP="005E4CC6">
      <w:pPr>
        <w:rPr>
          <w:b/>
          <w:bCs/>
        </w:rPr>
      </w:pPr>
    </w:p>
    <w:p w:rsidR="005E4CC6" w:rsidRDefault="005E4CC6" w:rsidP="005E4CC6"/>
    <w:p w:rsidR="005E4CC6" w:rsidRPr="004B38C1" w:rsidRDefault="005E4CC6" w:rsidP="005E4CC6">
      <w:r>
        <w:rPr>
          <w:rFonts w:ascii="Arial" w:hAnsi="Arial" w:cs="Arial"/>
        </w:rPr>
        <w:t xml:space="preserve">Il comitato organizzatore </w:t>
      </w:r>
      <w:r>
        <w:rPr>
          <w:rFonts w:ascii="Arial" w:hAnsi="Arial" w:cs="Arial"/>
          <w:u w:val="single"/>
        </w:rPr>
        <w:t xml:space="preserve">NON RISPONDE </w:t>
      </w:r>
      <w:r>
        <w:rPr>
          <w:rFonts w:ascii="Arial" w:hAnsi="Arial" w:cs="Arial"/>
        </w:rPr>
        <w:t>di eventuali furti e/o danni subiti nei parcheggi o nelle scuderie.</w:t>
      </w:r>
      <w:r>
        <w:rPr>
          <w:rFonts w:ascii="Arial" w:hAnsi="Arial" w:cs="Arial"/>
          <w:b/>
          <w:bCs/>
        </w:rPr>
        <w:t xml:space="preserve"> </w:t>
      </w:r>
    </w:p>
    <w:p w:rsidR="005E4CC6" w:rsidRDefault="005E4CC6" w:rsidP="00DB7308">
      <w:pPr>
        <w:keepNext/>
        <w:autoSpaceDE w:val="0"/>
        <w:autoSpaceDN w:val="0"/>
        <w:jc w:val="center"/>
        <w:rPr>
          <w:rFonts w:ascii="Arial" w:hAnsi="Arial" w:cs="Arial"/>
          <w:b/>
          <w:bCs/>
          <w:sz w:val="40"/>
          <w:szCs w:val="44"/>
        </w:rPr>
      </w:pPr>
      <w:r w:rsidRPr="00DB7308">
        <w:rPr>
          <w:rFonts w:ascii="Arial" w:hAnsi="Arial" w:cs="Arial"/>
          <w:b/>
          <w:bCs/>
          <w:sz w:val="40"/>
          <w:szCs w:val="44"/>
        </w:rPr>
        <w:t>Siete invitati a prestare la massima attenzione</w:t>
      </w:r>
    </w:p>
    <w:p w:rsidR="00A44C68" w:rsidRPr="00A44C68" w:rsidRDefault="00A44C68" w:rsidP="004B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</w:p>
    <w:sectPr w:rsidR="00A44C68" w:rsidRPr="00A44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54E2"/>
    <w:multiLevelType w:val="hybridMultilevel"/>
    <w:tmpl w:val="E7C61282"/>
    <w:lvl w:ilvl="0" w:tplc="529ECE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5"/>
    <w:rsid w:val="00005DB9"/>
    <w:rsid w:val="000A03DD"/>
    <w:rsid w:val="00110633"/>
    <w:rsid w:val="001D7DC8"/>
    <w:rsid w:val="00224F3F"/>
    <w:rsid w:val="002A41A0"/>
    <w:rsid w:val="00306F9F"/>
    <w:rsid w:val="00362735"/>
    <w:rsid w:val="00400A8A"/>
    <w:rsid w:val="004256EA"/>
    <w:rsid w:val="0043098D"/>
    <w:rsid w:val="00451547"/>
    <w:rsid w:val="004B38C1"/>
    <w:rsid w:val="00583A72"/>
    <w:rsid w:val="005C0723"/>
    <w:rsid w:val="005E4CC6"/>
    <w:rsid w:val="007368D2"/>
    <w:rsid w:val="007F74C4"/>
    <w:rsid w:val="00894820"/>
    <w:rsid w:val="00922C4E"/>
    <w:rsid w:val="009662D4"/>
    <w:rsid w:val="0098565E"/>
    <w:rsid w:val="00985DD5"/>
    <w:rsid w:val="009F3A88"/>
    <w:rsid w:val="00A07F12"/>
    <w:rsid w:val="00A15B6F"/>
    <w:rsid w:val="00A44C68"/>
    <w:rsid w:val="00B04B6C"/>
    <w:rsid w:val="00B549E2"/>
    <w:rsid w:val="00B91E39"/>
    <w:rsid w:val="00B9587E"/>
    <w:rsid w:val="00DB7308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D09AA1-E0E5-4CBD-9748-2E26616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368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3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cp:lastModifiedBy>clelia sturla</cp:lastModifiedBy>
  <cp:revision>2</cp:revision>
  <cp:lastPrinted>2017-12-09T20:25:00Z</cp:lastPrinted>
  <dcterms:created xsi:type="dcterms:W3CDTF">2017-12-09T20:32:00Z</dcterms:created>
  <dcterms:modified xsi:type="dcterms:W3CDTF">2017-12-09T20:32:00Z</dcterms:modified>
</cp:coreProperties>
</file>