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315F" w:rsidRDefault="00F0315F" w:rsidP="00F0315F">
      <w:pPr>
        <w:tabs>
          <w:tab w:val="left" w:pos="2985"/>
        </w:tabs>
        <w:rPr>
          <w:bCs/>
        </w:rPr>
      </w:pPr>
      <w:r>
        <w:rPr>
          <w:rFonts w:ascii="Calibri" w:eastAsia="Calibri" w:hAnsi="Calibri" w:cs="Times New Roman"/>
          <w:sz w:val="16"/>
          <w:szCs w:val="16"/>
        </w:rPr>
        <w:object w:dxaOrig="1605" w:dyaOrig="1545">
          <v:rect id="rectole0000000000" o:spid="_x0000_i1025" style="width:80.25pt;height:77.25pt" o:ole="" o:preferrelative="t" stroked="f">
            <v:imagedata r:id="rId6" o:title=""/>
          </v:rect>
          <o:OLEObject Type="Embed" ProgID="StaticMetafile" ShapeID="rectole0000000000" DrawAspect="Content" ObjectID="_1598525863" r:id="rId7"/>
        </w:object>
      </w:r>
      <w:r>
        <w:rPr>
          <w:bCs/>
        </w:rPr>
        <w:t xml:space="preserve">                      </w:t>
      </w:r>
    </w:p>
    <w:p w:rsidR="00F0315F" w:rsidRDefault="00F0315F" w:rsidP="00F0315F">
      <w:pPr>
        <w:tabs>
          <w:tab w:val="left" w:pos="2985"/>
        </w:tabs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Domenica </w:t>
      </w:r>
      <w:r w:rsidR="005150DB">
        <w:rPr>
          <w:b/>
          <w:bCs/>
          <w:sz w:val="44"/>
          <w:szCs w:val="44"/>
        </w:rPr>
        <w:t>16 Settembre</w:t>
      </w:r>
      <w:r>
        <w:rPr>
          <w:b/>
          <w:bCs/>
          <w:sz w:val="44"/>
          <w:szCs w:val="44"/>
        </w:rPr>
        <w:t xml:space="preserve"> 2018</w:t>
      </w:r>
    </w:p>
    <w:p w:rsidR="00157325" w:rsidRDefault="00157325" w:rsidP="00F0315F">
      <w:pPr>
        <w:tabs>
          <w:tab w:val="left" w:pos="2985"/>
        </w:tabs>
        <w:jc w:val="center"/>
        <w:rPr>
          <w:b/>
          <w:bCs/>
          <w:sz w:val="44"/>
          <w:szCs w:val="44"/>
        </w:rPr>
      </w:pPr>
    </w:p>
    <w:tbl>
      <w:tblPr>
        <w:tblStyle w:val="Grigliatabella"/>
        <w:tblW w:w="9526" w:type="dxa"/>
        <w:tblInd w:w="250" w:type="dxa"/>
        <w:tblLook w:val="04A0" w:firstRow="1" w:lastRow="0" w:firstColumn="1" w:lastColumn="0" w:noHBand="0" w:noVBand="1"/>
      </w:tblPr>
      <w:tblGrid>
        <w:gridCol w:w="2155"/>
        <w:gridCol w:w="2665"/>
        <w:gridCol w:w="2438"/>
        <w:gridCol w:w="2268"/>
      </w:tblGrid>
      <w:tr w:rsidR="00F0315F" w:rsidTr="005150DB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5F" w:rsidRDefault="00F0315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5F" w:rsidRDefault="00F0315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MAGGIORE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5F" w:rsidRDefault="00F0315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ISEO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5F" w:rsidRDefault="00F0315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GARDA (ERBA)</w:t>
            </w:r>
          </w:p>
        </w:tc>
      </w:tr>
      <w:tr w:rsidR="00F0315F" w:rsidTr="005150DB">
        <w:trPr>
          <w:trHeight w:val="338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5F" w:rsidRDefault="00F0315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Inizio ore   8.00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5F" w:rsidRDefault="00F0315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6 anni mista </w:t>
            </w:r>
          </w:p>
          <w:p w:rsidR="00F0315F" w:rsidRDefault="00F0315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5F" w:rsidRDefault="00F0315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5F" w:rsidRDefault="00F0315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0315F" w:rsidTr="005150DB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5F" w:rsidRDefault="00F0315F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DB" w:rsidRDefault="005150DB" w:rsidP="005150D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 135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fasi c.</w:t>
            </w:r>
          </w:p>
          <w:p w:rsidR="00F0315F" w:rsidRDefault="00F0315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0315F" w:rsidRDefault="00F0315F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5F" w:rsidRDefault="00F0315F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5F" w:rsidRDefault="00F0315F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F0315F" w:rsidTr="005150DB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5F" w:rsidRDefault="00F0315F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5F" w:rsidRDefault="00F0315F">
            <w:pPr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:rsidR="00F0315F" w:rsidRDefault="00F0315F">
            <w:pPr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5F" w:rsidRDefault="00F0315F">
            <w:pPr>
              <w:rPr>
                <w:rFonts w:ascii="Arial" w:hAnsi="Arial" w:cs="Arial"/>
                <w:b/>
                <w:bCs/>
                <w:sz w:val="4"/>
                <w:szCs w:val="4"/>
              </w:rPr>
            </w:pPr>
            <w:r>
              <w:rPr>
                <w:rFonts w:ascii="Arial" w:hAnsi="Arial" w:cs="Arial"/>
                <w:b/>
                <w:bCs/>
                <w:sz w:val="4"/>
                <w:szCs w:val="4"/>
              </w:rPr>
              <w:t>.</w:t>
            </w:r>
          </w:p>
          <w:p w:rsidR="00F0315F" w:rsidRDefault="00F0315F">
            <w:pPr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:rsidR="00F0315F" w:rsidRDefault="00F0315F">
            <w:pPr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5F" w:rsidRDefault="00F0315F">
            <w:pPr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:rsidR="00F0315F" w:rsidRDefault="00F0315F">
            <w:pPr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</w:tr>
      <w:tr w:rsidR="00F0315F" w:rsidTr="005150DB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5F" w:rsidRDefault="00F0315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Inizio ore 8.30</w:t>
            </w:r>
          </w:p>
          <w:p w:rsidR="00F0315F" w:rsidRDefault="00F0315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  <w:p w:rsidR="00F0315F" w:rsidRDefault="00F0315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5F" w:rsidRDefault="00F0315F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5F" w:rsidRDefault="00F0315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 anni*</w:t>
            </w:r>
          </w:p>
          <w:p w:rsidR="00F0315F" w:rsidRDefault="00F0315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 anni*</w:t>
            </w:r>
          </w:p>
          <w:p w:rsidR="00F0315F" w:rsidRDefault="00F0315F" w:rsidP="005150D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5F" w:rsidRDefault="00F0315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0315F" w:rsidRDefault="00F0315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0315F" w:rsidTr="005150DB">
        <w:trPr>
          <w:trHeight w:val="16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5F" w:rsidRPr="005150DB" w:rsidRDefault="00F0315F" w:rsidP="005150DB">
            <w:pPr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5F" w:rsidRPr="005150DB" w:rsidRDefault="00F0315F">
            <w:pPr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5F" w:rsidRPr="005150DB" w:rsidRDefault="00F0315F">
            <w:pPr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5F" w:rsidRPr="005150DB" w:rsidRDefault="00F0315F" w:rsidP="005150DB">
            <w:pPr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</w:tr>
      <w:tr w:rsidR="00F0315F" w:rsidTr="005150DB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5F" w:rsidRDefault="005150D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Circa ore 11.00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  <w:p w:rsidR="005150DB" w:rsidRDefault="005150D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  <w:p w:rsidR="005150DB" w:rsidRDefault="005150D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  <w:p w:rsidR="005150DB" w:rsidRDefault="005150DB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5F" w:rsidRDefault="00F0315F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DB" w:rsidRDefault="005150DB" w:rsidP="005150D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   90 tempo **</w:t>
            </w:r>
          </w:p>
          <w:p w:rsidR="005150DB" w:rsidRDefault="005150DB" w:rsidP="005150D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 100 tempo **</w:t>
            </w:r>
          </w:p>
          <w:p w:rsidR="005150DB" w:rsidRDefault="005150DB" w:rsidP="005150D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 110 tempo **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A100/A110/A120**</w:t>
            </w:r>
          </w:p>
          <w:p w:rsidR="00F0315F" w:rsidRDefault="00F0315F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5F" w:rsidRDefault="00F0315F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F0315F" w:rsidTr="005150DB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DB" w:rsidRDefault="005150DB" w:rsidP="005150D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 seguire </w:t>
            </w:r>
          </w:p>
          <w:p w:rsidR="005150DB" w:rsidRDefault="005150DB" w:rsidP="005150D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Al termine della A120 </w:t>
            </w:r>
          </w:p>
          <w:p w:rsidR="00F0315F" w:rsidRDefault="00F0315F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5F" w:rsidRDefault="00F0315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0315F" w:rsidRDefault="00F0315F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5F" w:rsidRDefault="00F0315F" w:rsidP="005150D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DB" w:rsidRDefault="005150DB" w:rsidP="005150D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 130 </w:t>
            </w:r>
          </w:p>
          <w:p w:rsidR="00F0315F" w:rsidRDefault="00F0315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0315F" w:rsidTr="005150DB">
        <w:trPr>
          <w:trHeight w:val="208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5F" w:rsidRPr="005150DB" w:rsidRDefault="00F0315F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5F" w:rsidRPr="005150DB" w:rsidRDefault="00F0315F" w:rsidP="005150DB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5F" w:rsidRPr="005150DB" w:rsidRDefault="00F0315F" w:rsidP="005150DB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5F" w:rsidRPr="005150DB" w:rsidRDefault="00F0315F" w:rsidP="005150DB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5150DB" w:rsidTr="005150DB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DB" w:rsidRPr="00FF72CF" w:rsidRDefault="005150DB" w:rsidP="005150DB">
            <w:pPr>
              <w:rPr>
                <w:rFonts w:ascii="Arial" w:hAnsi="Arial" w:cs="Arial"/>
                <w:b/>
                <w:bCs/>
                <w:sz w:val="6"/>
                <w:szCs w:val="6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Circa ore 11.20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DB" w:rsidRDefault="005150DB" w:rsidP="005150D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 130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tempo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***</w:t>
            </w:r>
          </w:p>
          <w:p w:rsidR="005150DB" w:rsidRDefault="005150DB" w:rsidP="005150D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DB" w:rsidRPr="00FF72CF" w:rsidRDefault="005150DB" w:rsidP="005150DB">
            <w:pPr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DB" w:rsidRPr="00FF72CF" w:rsidRDefault="005150DB" w:rsidP="005150DB">
            <w:pPr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  <w:p w:rsidR="005150DB" w:rsidRPr="00FF72CF" w:rsidRDefault="005150DB" w:rsidP="005150DB">
            <w:pPr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</w:tc>
      </w:tr>
      <w:tr w:rsidR="005150DB" w:rsidTr="005150DB">
        <w:trPr>
          <w:trHeight w:val="16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DB" w:rsidRDefault="005150DB" w:rsidP="005150DB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DB" w:rsidRDefault="005150DB" w:rsidP="005150D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 125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tempo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***</w:t>
            </w:r>
          </w:p>
          <w:p w:rsidR="005150DB" w:rsidRDefault="005150DB" w:rsidP="005150D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DB" w:rsidRDefault="005150DB" w:rsidP="005150DB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DB" w:rsidRDefault="005150DB" w:rsidP="005150DB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5150DB" w:rsidTr="005150DB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DB" w:rsidRPr="005150DB" w:rsidRDefault="005150DB" w:rsidP="005150DB">
            <w:pPr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DB" w:rsidRPr="005150DB" w:rsidRDefault="005150DB" w:rsidP="005150DB">
            <w:pPr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DB" w:rsidRPr="005150DB" w:rsidRDefault="005150DB" w:rsidP="005150DB">
            <w:pPr>
              <w:rPr>
                <w:rFonts w:ascii="Arial" w:hAnsi="Arial" w:cs="Arial"/>
                <w:b/>
                <w:bCs/>
                <w:sz w:val="4"/>
                <w:szCs w:val="4"/>
              </w:rPr>
            </w:pPr>
            <w:r w:rsidRPr="005150DB">
              <w:rPr>
                <w:rFonts w:ascii="Arial" w:hAnsi="Arial" w:cs="Arial"/>
                <w:b/>
                <w:bCs/>
                <w:sz w:val="4"/>
                <w:szCs w:val="4"/>
              </w:rPr>
              <w:t>.</w:t>
            </w:r>
          </w:p>
          <w:p w:rsidR="005150DB" w:rsidRPr="005150DB" w:rsidRDefault="005150DB" w:rsidP="005150DB">
            <w:pPr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:rsidR="005150DB" w:rsidRPr="005150DB" w:rsidRDefault="005150DB" w:rsidP="005150DB">
            <w:pPr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DB" w:rsidRPr="005150DB" w:rsidRDefault="005150DB" w:rsidP="005150DB">
            <w:pPr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:rsidR="005150DB" w:rsidRPr="005150DB" w:rsidRDefault="005150DB" w:rsidP="005150DB">
            <w:pPr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</w:tr>
      <w:tr w:rsidR="005150DB" w:rsidTr="005150DB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DB" w:rsidRPr="00FF72CF" w:rsidRDefault="005150DB" w:rsidP="005150DB">
            <w:pPr>
              <w:rPr>
                <w:rFonts w:ascii="Arial" w:hAnsi="Arial" w:cs="Arial"/>
                <w:b/>
                <w:bCs/>
                <w:sz w:val="4"/>
                <w:szCs w:val="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Circa ore 15.00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DB" w:rsidRDefault="005150DB" w:rsidP="005150D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145 GRAN PREMIO</w:t>
            </w:r>
          </w:p>
          <w:p w:rsidR="005150DB" w:rsidRPr="005150DB" w:rsidRDefault="005150DB" w:rsidP="005150D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DB" w:rsidRPr="00FF72CF" w:rsidRDefault="005150DB" w:rsidP="005150DB">
            <w:pPr>
              <w:rPr>
                <w:rFonts w:ascii="Arial" w:hAnsi="Arial" w:cs="Arial"/>
                <w:b/>
                <w:bCs/>
                <w:sz w:val="4"/>
                <w:szCs w:val="4"/>
              </w:rPr>
            </w:pPr>
            <w:r w:rsidRPr="00FF72CF">
              <w:rPr>
                <w:rFonts w:ascii="Arial" w:hAnsi="Arial" w:cs="Arial"/>
                <w:b/>
                <w:bCs/>
                <w:sz w:val="4"/>
                <w:szCs w:val="4"/>
              </w:rPr>
              <w:t>.</w:t>
            </w:r>
          </w:p>
          <w:p w:rsidR="005150DB" w:rsidRPr="00FF72CF" w:rsidRDefault="005150DB" w:rsidP="005150DB">
            <w:pPr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:rsidR="005150DB" w:rsidRPr="00FF72CF" w:rsidRDefault="005150DB" w:rsidP="005150DB">
            <w:pPr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DB" w:rsidRPr="00FF72CF" w:rsidRDefault="005150DB" w:rsidP="005150DB">
            <w:pPr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:rsidR="005150DB" w:rsidRPr="00FF72CF" w:rsidRDefault="005150DB" w:rsidP="005150DB">
            <w:pPr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</w:tr>
      <w:tr w:rsidR="005150DB" w:rsidTr="005150DB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DB" w:rsidRDefault="005150DB" w:rsidP="005150DB">
            <w:pPr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:rsidR="005150DB" w:rsidRPr="005150DB" w:rsidRDefault="005150DB" w:rsidP="005150D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  <w:bookmarkStart w:id="0" w:name="_GoBack"/>
            <w:bookmarkEnd w:id="0"/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DB" w:rsidRDefault="005150DB" w:rsidP="005150D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120 fasi c. ****</w:t>
            </w:r>
          </w:p>
          <w:p w:rsidR="005150DB" w:rsidRDefault="005150DB" w:rsidP="005150D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DB" w:rsidRDefault="005150DB" w:rsidP="005150DB">
            <w:pPr>
              <w:rPr>
                <w:rFonts w:ascii="Arial" w:hAnsi="Arial" w:cs="Arial"/>
                <w:b/>
                <w:bCs/>
                <w:sz w:val="4"/>
                <w:szCs w:val="4"/>
              </w:rPr>
            </w:pPr>
            <w:r>
              <w:rPr>
                <w:rFonts w:ascii="Arial" w:hAnsi="Arial" w:cs="Arial"/>
                <w:b/>
                <w:bCs/>
                <w:sz w:val="4"/>
                <w:szCs w:val="4"/>
              </w:rPr>
              <w:t>.</w:t>
            </w:r>
          </w:p>
          <w:p w:rsidR="005150DB" w:rsidRDefault="005150DB" w:rsidP="005150DB">
            <w:pPr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:rsidR="005150DB" w:rsidRDefault="005150DB" w:rsidP="005150DB">
            <w:pPr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DB" w:rsidRDefault="005150DB" w:rsidP="005150DB">
            <w:pPr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:rsidR="005150DB" w:rsidRDefault="005150DB" w:rsidP="005150DB">
            <w:pPr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</w:tr>
      <w:tr w:rsidR="005150DB" w:rsidTr="005150DB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DB" w:rsidRDefault="005150DB" w:rsidP="005150DB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DB" w:rsidRDefault="005150DB" w:rsidP="005150D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 115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fasi c.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***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</w:p>
          <w:p w:rsidR="005150DB" w:rsidRDefault="005150DB" w:rsidP="005150D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DB" w:rsidRDefault="005150DB" w:rsidP="005150DB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DB" w:rsidRDefault="005150DB" w:rsidP="005150DB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5150DB" w:rsidRDefault="005150DB" w:rsidP="005150DB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</w:tbl>
    <w:p w:rsidR="00F0315F" w:rsidRDefault="00F0315F" w:rsidP="00F0315F">
      <w:pPr>
        <w:rPr>
          <w:rFonts w:ascii="Arial" w:hAnsi="Arial" w:cs="Arial"/>
          <w:b/>
          <w:bCs/>
          <w:sz w:val="24"/>
          <w:szCs w:val="24"/>
        </w:rPr>
      </w:pPr>
    </w:p>
    <w:p w:rsidR="00F0315F" w:rsidRDefault="00F0315F" w:rsidP="00F0315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*/**/***/**** ricognizione unica</w:t>
      </w:r>
    </w:p>
    <w:p w:rsidR="00F0315F" w:rsidRDefault="00F0315F" w:rsidP="00F0315F">
      <w:pPr>
        <w:rPr>
          <w:rFonts w:ascii="Arial" w:hAnsi="Arial" w:cs="Arial"/>
          <w:b/>
          <w:bCs/>
          <w:sz w:val="24"/>
          <w:szCs w:val="24"/>
        </w:rPr>
      </w:pPr>
    </w:p>
    <w:p w:rsidR="00F0315F" w:rsidRDefault="00F0315F" w:rsidP="00F0315F">
      <w:pPr>
        <w:rPr>
          <w:rFonts w:ascii="Arial" w:hAnsi="Arial" w:cs="Arial"/>
          <w:b/>
          <w:bCs/>
          <w:i/>
          <w:sz w:val="28"/>
          <w:szCs w:val="28"/>
        </w:rPr>
      </w:pPr>
      <w:r>
        <w:rPr>
          <w:rFonts w:ascii="Arial" w:hAnsi="Arial" w:cs="Arial"/>
          <w:b/>
          <w:bCs/>
          <w:i/>
          <w:sz w:val="28"/>
          <w:szCs w:val="28"/>
        </w:rPr>
        <w:t xml:space="preserve">Il comitato organizzatore </w:t>
      </w:r>
      <w:r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NON RISPONDE </w:t>
      </w:r>
      <w:r>
        <w:rPr>
          <w:rFonts w:ascii="Arial" w:hAnsi="Arial" w:cs="Arial"/>
          <w:b/>
          <w:bCs/>
          <w:i/>
          <w:sz w:val="28"/>
          <w:szCs w:val="28"/>
        </w:rPr>
        <w:t>di eventuali furti e/o danni subiti nei parcheggi o nelle scuderie.</w:t>
      </w:r>
    </w:p>
    <w:p w:rsidR="00F0315F" w:rsidRDefault="00F0315F" w:rsidP="00F0315F">
      <w:pPr>
        <w:rPr>
          <w:rFonts w:ascii="Arial" w:hAnsi="Arial" w:cs="Arial"/>
          <w:b/>
          <w:bCs/>
          <w:i/>
          <w:sz w:val="28"/>
          <w:szCs w:val="28"/>
        </w:rPr>
      </w:pPr>
    </w:p>
    <w:p w:rsidR="00F0315F" w:rsidRDefault="00F0315F" w:rsidP="00F0315F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32"/>
          <w:szCs w:val="32"/>
        </w:rPr>
        <w:t xml:space="preserve">! PARCHEGGI E SCUDERIE NON </w:t>
      </w:r>
      <w:proofErr w:type="gramStart"/>
      <w:r>
        <w:rPr>
          <w:rFonts w:ascii="Arial" w:hAnsi="Arial" w:cs="Arial"/>
          <w:b/>
          <w:bCs/>
          <w:sz w:val="32"/>
          <w:szCs w:val="32"/>
        </w:rPr>
        <w:t>CUSTODITI !</w:t>
      </w:r>
      <w:proofErr w:type="gramEnd"/>
    </w:p>
    <w:p w:rsidR="00101EE3" w:rsidRPr="00F0315F" w:rsidRDefault="00101EE3" w:rsidP="00F0315F"/>
    <w:sectPr w:rsidR="00101EE3" w:rsidRPr="00F0315F" w:rsidSect="00313C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02B7F"/>
    <w:multiLevelType w:val="hybridMultilevel"/>
    <w:tmpl w:val="268C2DE2"/>
    <w:lvl w:ilvl="0" w:tplc="CF78E40C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9B17FA9"/>
    <w:multiLevelType w:val="hybridMultilevel"/>
    <w:tmpl w:val="72C8CF2A"/>
    <w:lvl w:ilvl="0" w:tplc="475ABA2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F57E34"/>
    <w:multiLevelType w:val="hybridMultilevel"/>
    <w:tmpl w:val="C6EA9BB4"/>
    <w:lvl w:ilvl="0" w:tplc="55749C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3899"/>
    <w:rsid w:val="00041FE3"/>
    <w:rsid w:val="00044E11"/>
    <w:rsid w:val="000662C5"/>
    <w:rsid w:val="000945F0"/>
    <w:rsid w:val="000B35C3"/>
    <w:rsid w:val="000B69AC"/>
    <w:rsid w:val="000C6704"/>
    <w:rsid w:val="000D5241"/>
    <w:rsid w:val="000E23CF"/>
    <w:rsid w:val="000F002F"/>
    <w:rsid w:val="00101EE3"/>
    <w:rsid w:val="001105E3"/>
    <w:rsid w:val="001266B7"/>
    <w:rsid w:val="00127761"/>
    <w:rsid w:val="00135F35"/>
    <w:rsid w:val="00157325"/>
    <w:rsid w:val="0017429E"/>
    <w:rsid w:val="001864D0"/>
    <w:rsid w:val="001C2A75"/>
    <w:rsid w:val="001D5793"/>
    <w:rsid w:val="001E654F"/>
    <w:rsid w:val="0027468F"/>
    <w:rsid w:val="002A3C65"/>
    <w:rsid w:val="002B58AF"/>
    <w:rsid w:val="002C36FF"/>
    <w:rsid w:val="002C3EF9"/>
    <w:rsid w:val="00313CAF"/>
    <w:rsid w:val="00354EF7"/>
    <w:rsid w:val="0036019B"/>
    <w:rsid w:val="00392329"/>
    <w:rsid w:val="00396012"/>
    <w:rsid w:val="003B1A8F"/>
    <w:rsid w:val="003D003E"/>
    <w:rsid w:val="00424A90"/>
    <w:rsid w:val="00470B6D"/>
    <w:rsid w:val="004D131D"/>
    <w:rsid w:val="005124FD"/>
    <w:rsid w:val="005150DB"/>
    <w:rsid w:val="00534134"/>
    <w:rsid w:val="0053739E"/>
    <w:rsid w:val="00540FF2"/>
    <w:rsid w:val="00550465"/>
    <w:rsid w:val="00583801"/>
    <w:rsid w:val="005A3A5F"/>
    <w:rsid w:val="005F69AF"/>
    <w:rsid w:val="006076C3"/>
    <w:rsid w:val="0061757C"/>
    <w:rsid w:val="0062064F"/>
    <w:rsid w:val="0062069C"/>
    <w:rsid w:val="006427DC"/>
    <w:rsid w:val="00662EF5"/>
    <w:rsid w:val="00672660"/>
    <w:rsid w:val="006943A3"/>
    <w:rsid w:val="006A3933"/>
    <w:rsid w:val="006B2E89"/>
    <w:rsid w:val="006E1DCD"/>
    <w:rsid w:val="00757963"/>
    <w:rsid w:val="00761DE8"/>
    <w:rsid w:val="00780590"/>
    <w:rsid w:val="0078533A"/>
    <w:rsid w:val="007A10F2"/>
    <w:rsid w:val="007B0C3F"/>
    <w:rsid w:val="007B33B1"/>
    <w:rsid w:val="007B57B5"/>
    <w:rsid w:val="007F207E"/>
    <w:rsid w:val="007F3C1E"/>
    <w:rsid w:val="008041F4"/>
    <w:rsid w:val="0080433F"/>
    <w:rsid w:val="008060F5"/>
    <w:rsid w:val="00824D5C"/>
    <w:rsid w:val="00825897"/>
    <w:rsid w:val="00864E11"/>
    <w:rsid w:val="00865B1C"/>
    <w:rsid w:val="00875E18"/>
    <w:rsid w:val="00884E49"/>
    <w:rsid w:val="00891E79"/>
    <w:rsid w:val="00895277"/>
    <w:rsid w:val="008B5B2E"/>
    <w:rsid w:val="008C257E"/>
    <w:rsid w:val="008D59F0"/>
    <w:rsid w:val="00951CD9"/>
    <w:rsid w:val="00A01555"/>
    <w:rsid w:val="00A27D44"/>
    <w:rsid w:val="00A56FB4"/>
    <w:rsid w:val="00A83BF2"/>
    <w:rsid w:val="00AA4516"/>
    <w:rsid w:val="00AE387F"/>
    <w:rsid w:val="00B02165"/>
    <w:rsid w:val="00B445E7"/>
    <w:rsid w:val="00B63FEA"/>
    <w:rsid w:val="00B64230"/>
    <w:rsid w:val="00B71685"/>
    <w:rsid w:val="00B92558"/>
    <w:rsid w:val="00BB384E"/>
    <w:rsid w:val="00BD59F4"/>
    <w:rsid w:val="00BF11CF"/>
    <w:rsid w:val="00C00212"/>
    <w:rsid w:val="00C67196"/>
    <w:rsid w:val="00C74DE4"/>
    <w:rsid w:val="00CC2916"/>
    <w:rsid w:val="00CD51AA"/>
    <w:rsid w:val="00D11808"/>
    <w:rsid w:val="00D54D9F"/>
    <w:rsid w:val="00D81E8B"/>
    <w:rsid w:val="00D91025"/>
    <w:rsid w:val="00E52D46"/>
    <w:rsid w:val="00E60BFB"/>
    <w:rsid w:val="00EB1651"/>
    <w:rsid w:val="00F0315F"/>
    <w:rsid w:val="00F4006F"/>
    <w:rsid w:val="00F7563F"/>
    <w:rsid w:val="00FA6DA0"/>
    <w:rsid w:val="00FD3899"/>
    <w:rsid w:val="00FE55CF"/>
    <w:rsid w:val="00FF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064E2"/>
  <w15:docId w15:val="{21412364-ADC0-45DB-B6C5-EB22FA3C6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864D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B1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4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4D5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94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2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DF854-D77D-44AB-A4DE-6AAED2C31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3583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clelia bianchi</cp:lastModifiedBy>
  <cp:revision>108</cp:revision>
  <cp:lastPrinted>2018-09-15T10:21:00Z</cp:lastPrinted>
  <dcterms:created xsi:type="dcterms:W3CDTF">2015-11-24T10:25:00Z</dcterms:created>
  <dcterms:modified xsi:type="dcterms:W3CDTF">2018-09-15T12:11:00Z</dcterms:modified>
</cp:coreProperties>
</file>