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41B1" w14:textId="3B40F520" w:rsidR="001D385F" w:rsidRPr="00B92E79" w:rsidRDefault="00FA6ECB" w:rsidP="00FC6E69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B92E79">
        <w:rPr>
          <w:rFonts w:ascii="Comic Sans MS" w:hAnsi="Comic Sans MS"/>
          <w:b/>
          <w:sz w:val="36"/>
          <w:szCs w:val="36"/>
        </w:rPr>
        <w:t>SPORTING LE POIANE</w:t>
      </w:r>
    </w:p>
    <w:p w14:paraId="4608AD6F" w14:textId="164A1B94" w:rsidR="00FA6ECB" w:rsidRPr="00B92E79" w:rsidRDefault="00FA6ECB" w:rsidP="00FC6E69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B92E79">
        <w:rPr>
          <w:rFonts w:ascii="Comic Sans MS" w:hAnsi="Comic Sans MS"/>
          <w:b/>
          <w:sz w:val="36"/>
          <w:szCs w:val="36"/>
        </w:rPr>
        <w:t xml:space="preserve">ORARI INDICATIVI </w:t>
      </w:r>
      <w:r w:rsidR="00B968B8">
        <w:rPr>
          <w:rFonts w:ascii="Comic Sans MS" w:hAnsi="Comic Sans MS"/>
          <w:b/>
          <w:sz w:val="36"/>
          <w:szCs w:val="36"/>
        </w:rPr>
        <w:t>DOMENICA 2</w:t>
      </w:r>
      <w:bookmarkStart w:id="0" w:name="_GoBack"/>
      <w:bookmarkEnd w:id="0"/>
      <w:r w:rsidR="00B968B8">
        <w:rPr>
          <w:rFonts w:ascii="Comic Sans MS" w:hAnsi="Comic Sans MS"/>
          <w:b/>
          <w:sz w:val="36"/>
          <w:szCs w:val="36"/>
        </w:rPr>
        <w:t>6 MAGGIO</w:t>
      </w:r>
    </w:p>
    <w:p w14:paraId="4AEAB216" w14:textId="0A910B77" w:rsidR="00B92E79" w:rsidRDefault="00FC6E69" w:rsidP="00B92E79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B92E79">
        <w:rPr>
          <w:rFonts w:ascii="Comic Sans MS" w:hAnsi="Comic Sans MS"/>
          <w:b/>
          <w:sz w:val="36"/>
          <w:szCs w:val="36"/>
        </w:rPr>
        <w:t xml:space="preserve">INIZIO GARE ORE </w:t>
      </w:r>
      <w:r w:rsidR="00B968B8">
        <w:rPr>
          <w:rFonts w:ascii="Comic Sans MS" w:hAnsi="Comic Sans MS"/>
          <w:b/>
          <w:sz w:val="36"/>
          <w:szCs w:val="36"/>
        </w:rPr>
        <w:t>10</w:t>
      </w:r>
    </w:p>
    <w:p w14:paraId="4E9FD368" w14:textId="77777777" w:rsidR="00B92E79" w:rsidRPr="00B92E79" w:rsidRDefault="00B92E79" w:rsidP="00B92E79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701"/>
        <w:gridCol w:w="3256"/>
      </w:tblGrid>
      <w:tr w:rsidR="00FA6ECB" w:rsidRPr="00FC6E69" w14:paraId="41FA6251" w14:textId="77777777" w:rsidTr="00B92E79">
        <w:trPr>
          <w:jc w:val="center"/>
        </w:trPr>
        <w:tc>
          <w:tcPr>
            <w:tcW w:w="5807" w:type="dxa"/>
          </w:tcPr>
          <w:p w14:paraId="72BB97D3" w14:textId="77777777" w:rsidR="00FA6ECB" w:rsidRPr="00B92E79" w:rsidRDefault="00FA6ECB" w:rsidP="00FA6EC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92E79">
              <w:rPr>
                <w:rFonts w:ascii="Comic Sans MS" w:hAnsi="Comic Sans MS"/>
                <w:b/>
                <w:sz w:val="32"/>
                <w:szCs w:val="32"/>
              </w:rPr>
              <w:t>CATEGORIA</w:t>
            </w:r>
          </w:p>
        </w:tc>
        <w:tc>
          <w:tcPr>
            <w:tcW w:w="3701" w:type="dxa"/>
          </w:tcPr>
          <w:p w14:paraId="21BC7343" w14:textId="77777777" w:rsidR="00FA6ECB" w:rsidRPr="00B92E79" w:rsidRDefault="00FA6ECB" w:rsidP="00FA6E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2E79">
              <w:rPr>
                <w:rFonts w:ascii="Comic Sans MS" w:hAnsi="Comic Sans MS"/>
                <w:b/>
                <w:sz w:val="32"/>
                <w:szCs w:val="32"/>
              </w:rPr>
              <w:t>ORARIO</w:t>
            </w:r>
          </w:p>
        </w:tc>
        <w:tc>
          <w:tcPr>
            <w:tcW w:w="3256" w:type="dxa"/>
          </w:tcPr>
          <w:p w14:paraId="559EA3AF" w14:textId="77777777" w:rsidR="00FA6ECB" w:rsidRPr="00B92E79" w:rsidRDefault="00FA6ECB" w:rsidP="00FA6EC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92E79">
              <w:rPr>
                <w:rFonts w:ascii="Comic Sans MS" w:hAnsi="Comic Sans MS"/>
                <w:b/>
                <w:sz w:val="32"/>
                <w:szCs w:val="32"/>
              </w:rPr>
              <w:t>RICOGNIZIONI COMUNI</w:t>
            </w:r>
          </w:p>
        </w:tc>
      </w:tr>
      <w:tr w:rsidR="00B92E79" w:rsidRPr="00FC6E69" w14:paraId="76596CF4" w14:textId="77777777" w:rsidTr="00B92E79">
        <w:trPr>
          <w:jc w:val="center"/>
        </w:trPr>
        <w:tc>
          <w:tcPr>
            <w:tcW w:w="5807" w:type="dxa"/>
          </w:tcPr>
          <w:p w14:paraId="47E0DBAC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GIMKANA JUMP 50 DI PRECISIONE</w:t>
            </w:r>
          </w:p>
        </w:tc>
        <w:tc>
          <w:tcPr>
            <w:tcW w:w="3701" w:type="dxa"/>
          </w:tcPr>
          <w:p w14:paraId="1858225D" w14:textId="28E16CDE" w:rsidR="00FA6ECB" w:rsidRPr="00FC6E69" w:rsidRDefault="00E36F20" w:rsidP="00FC6E6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INIZIO ORE 10</w:t>
            </w:r>
          </w:p>
        </w:tc>
        <w:tc>
          <w:tcPr>
            <w:tcW w:w="3256" w:type="dxa"/>
          </w:tcPr>
          <w:p w14:paraId="082B0B34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6ECB" w:rsidRPr="00FC6E69" w14:paraId="2E42A686" w14:textId="77777777" w:rsidTr="00B92E79">
        <w:trPr>
          <w:jc w:val="center"/>
        </w:trPr>
        <w:tc>
          <w:tcPr>
            <w:tcW w:w="5807" w:type="dxa"/>
          </w:tcPr>
          <w:p w14:paraId="5FB5CD24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L60 DI PRECISIONE</w:t>
            </w:r>
          </w:p>
        </w:tc>
        <w:tc>
          <w:tcPr>
            <w:tcW w:w="3701" w:type="dxa"/>
          </w:tcPr>
          <w:p w14:paraId="5C8BCBB2" w14:textId="77777777" w:rsidR="00FA6ECB" w:rsidRPr="00FC6E69" w:rsidRDefault="00FA6ECB" w:rsidP="00FC6E69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A SEGUIRE</w:t>
            </w:r>
          </w:p>
        </w:tc>
        <w:tc>
          <w:tcPr>
            <w:tcW w:w="3256" w:type="dxa"/>
            <w:vMerge w:val="restart"/>
          </w:tcPr>
          <w:p w14:paraId="7A1261E6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L60 – L70 – L80</w:t>
            </w:r>
          </w:p>
        </w:tc>
      </w:tr>
      <w:tr w:rsidR="00FA6ECB" w:rsidRPr="00FC6E69" w14:paraId="7CB0672C" w14:textId="77777777" w:rsidTr="00B92E79">
        <w:trPr>
          <w:jc w:val="center"/>
        </w:trPr>
        <w:tc>
          <w:tcPr>
            <w:tcW w:w="5807" w:type="dxa"/>
          </w:tcPr>
          <w:p w14:paraId="4DFB20CB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L70 DI PRECISIONE</w:t>
            </w:r>
          </w:p>
        </w:tc>
        <w:tc>
          <w:tcPr>
            <w:tcW w:w="3701" w:type="dxa"/>
          </w:tcPr>
          <w:p w14:paraId="3625FBD7" w14:textId="77777777" w:rsidR="00FA6ECB" w:rsidRPr="00FC6E69" w:rsidRDefault="00FA6ECB" w:rsidP="00FC6E6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6" w:type="dxa"/>
            <w:vMerge/>
          </w:tcPr>
          <w:p w14:paraId="6A3B36C1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6ECB" w:rsidRPr="00FC6E69" w14:paraId="4857ABA9" w14:textId="77777777" w:rsidTr="00B92E79">
        <w:trPr>
          <w:jc w:val="center"/>
        </w:trPr>
        <w:tc>
          <w:tcPr>
            <w:tcW w:w="5807" w:type="dxa"/>
          </w:tcPr>
          <w:p w14:paraId="1672F3C1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LB80 DI PRECISIONE</w:t>
            </w:r>
          </w:p>
        </w:tc>
        <w:tc>
          <w:tcPr>
            <w:tcW w:w="3701" w:type="dxa"/>
          </w:tcPr>
          <w:p w14:paraId="52FDF4D3" w14:textId="77777777" w:rsidR="00FA6ECB" w:rsidRPr="00FC6E69" w:rsidRDefault="00FA6ECB" w:rsidP="00FC6E6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6" w:type="dxa"/>
            <w:vMerge/>
          </w:tcPr>
          <w:p w14:paraId="73A627F4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6ECB" w:rsidRPr="00FC6E69" w14:paraId="0F1F2A8B" w14:textId="77777777" w:rsidTr="00B92E79">
        <w:trPr>
          <w:jc w:val="center"/>
        </w:trPr>
        <w:tc>
          <w:tcPr>
            <w:tcW w:w="5807" w:type="dxa"/>
          </w:tcPr>
          <w:p w14:paraId="66613B26" w14:textId="4097245E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B90</w:t>
            </w:r>
            <w:r w:rsidR="00E36F20">
              <w:rPr>
                <w:rFonts w:ascii="Comic Sans MS" w:hAnsi="Comic Sans MS"/>
                <w:sz w:val="32"/>
                <w:szCs w:val="32"/>
              </w:rPr>
              <w:t xml:space="preserve"> A TEMPO</w:t>
            </w:r>
          </w:p>
        </w:tc>
        <w:tc>
          <w:tcPr>
            <w:tcW w:w="3701" w:type="dxa"/>
          </w:tcPr>
          <w:p w14:paraId="3B2708F5" w14:textId="67D83302" w:rsidR="00FA6ECB" w:rsidRPr="00FC6E69" w:rsidRDefault="00FA6ECB" w:rsidP="00FC6E69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 xml:space="preserve">CIRCA ORE </w:t>
            </w:r>
            <w:r w:rsidR="00B968B8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3256" w:type="dxa"/>
            <w:vMerge w:val="restart"/>
          </w:tcPr>
          <w:p w14:paraId="638F64E9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>B90 – B100 – B110</w:t>
            </w:r>
          </w:p>
        </w:tc>
      </w:tr>
      <w:tr w:rsidR="00FA6ECB" w:rsidRPr="00FC6E69" w14:paraId="267BEFDD" w14:textId="77777777" w:rsidTr="00B92E79">
        <w:trPr>
          <w:jc w:val="center"/>
        </w:trPr>
        <w:tc>
          <w:tcPr>
            <w:tcW w:w="5807" w:type="dxa"/>
          </w:tcPr>
          <w:p w14:paraId="39AFDF8D" w14:textId="48FBB09E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  <w:r w:rsidRPr="00FC6E69">
              <w:rPr>
                <w:rFonts w:ascii="Comic Sans MS" w:hAnsi="Comic Sans MS"/>
                <w:sz w:val="32"/>
                <w:szCs w:val="32"/>
              </w:rPr>
              <w:t xml:space="preserve">B100 </w:t>
            </w:r>
            <w:r w:rsidR="00E36F20">
              <w:rPr>
                <w:rFonts w:ascii="Comic Sans MS" w:hAnsi="Comic Sans MS"/>
                <w:sz w:val="32"/>
                <w:szCs w:val="32"/>
              </w:rPr>
              <w:t>A TEMPO</w:t>
            </w:r>
          </w:p>
        </w:tc>
        <w:tc>
          <w:tcPr>
            <w:tcW w:w="3701" w:type="dxa"/>
          </w:tcPr>
          <w:p w14:paraId="2B2001E2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6" w:type="dxa"/>
            <w:vMerge/>
          </w:tcPr>
          <w:p w14:paraId="05F516E5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6ECB" w:rsidRPr="00FC6E69" w14:paraId="23D7DF6E" w14:textId="77777777" w:rsidTr="00B92E79">
        <w:trPr>
          <w:jc w:val="center"/>
        </w:trPr>
        <w:tc>
          <w:tcPr>
            <w:tcW w:w="5807" w:type="dxa"/>
          </w:tcPr>
          <w:p w14:paraId="7BADAC40" w14:textId="54C9701D" w:rsidR="00FA6ECB" w:rsidRPr="00FC6E69" w:rsidRDefault="00E36F20" w:rsidP="00FA6E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B110 A TEMPO</w:t>
            </w:r>
          </w:p>
        </w:tc>
        <w:tc>
          <w:tcPr>
            <w:tcW w:w="3701" w:type="dxa"/>
          </w:tcPr>
          <w:p w14:paraId="50B61194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6" w:type="dxa"/>
            <w:vMerge/>
          </w:tcPr>
          <w:p w14:paraId="73CD3E31" w14:textId="77777777" w:rsidR="00FA6ECB" w:rsidRPr="00FC6E69" w:rsidRDefault="00FA6ECB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68B8" w:rsidRPr="00FC6E69" w14:paraId="6B9D14CA" w14:textId="77777777" w:rsidTr="00B92E79">
        <w:trPr>
          <w:jc w:val="center"/>
        </w:trPr>
        <w:tc>
          <w:tcPr>
            <w:tcW w:w="5807" w:type="dxa"/>
          </w:tcPr>
          <w:p w14:paraId="59E49402" w14:textId="26ED88F6" w:rsidR="00B968B8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C115 MISTA</w:t>
            </w:r>
          </w:p>
        </w:tc>
        <w:tc>
          <w:tcPr>
            <w:tcW w:w="3701" w:type="dxa"/>
          </w:tcPr>
          <w:p w14:paraId="310EFBA7" w14:textId="66CF6631" w:rsidR="00B968B8" w:rsidRPr="00FC6E69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CIRCA ORE 15</w:t>
            </w:r>
          </w:p>
        </w:tc>
        <w:tc>
          <w:tcPr>
            <w:tcW w:w="3256" w:type="dxa"/>
            <w:vMerge w:val="restart"/>
          </w:tcPr>
          <w:p w14:paraId="26D8F0DD" w14:textId="63A31313" w:rsidR="00B968B8" w:rsidRPr="00FC6E69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C115 – C120 – C130</w:t>
            </w:r>
          </w:p>
        </w:tc>
      </w:tr>
      <w:tr w:rsidR="00B968B8" w:rsidRPr="00FC6E69" w14:paraId="051D8588" w14:textId="77777777" w:rsidTr="00B92E79">
        <w:trPr>
          <w:jc w:val="center"/>
        </w:trPr>
        <w:tc>
          <w:tcPr>
            <w:tcW w:w="5807" w:type="dxa"/>
          </w:tcPr>
          <w:p w14:paraId="432F44ED" w14:textId="52B5844E" w:rsidR="00B968B8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C120 MISTA</w:t>
            </w:r>
          </w:p>
        </w:tc>
        <w:tc>
          <w:tcPr>
            <w:tcW w:w="3701" w:type="dxa"/>
          </w:tcPr>
          <w:p w14:paraId="07740CFF" w14:textId="77777777" w:rsidR="00B968B8" w:rsidRPr="00FC6E69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6" w:type="dxa"/>
            <w:vMerge/>
          </w:tcPr>
          <w:p w14:paraId="0A233E66" w14:textId="77777777" w:rsidR="00B968B8" w:rsidRPr="00FC6E69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68B8" w:rsidRPr="00FC6E69" w14:paraId="2041DB32" w14:textId="77777777" w:rsidTr="00B92E79">
        <w:trPr>
          <w:jc w:val="center"/>
        </w:trPr>
        <w:tc>
          <w:tcPr>
            <w:tcW w:w="5807" w:type="dxa"/>
          </w:tcPr>
          <w:p w14:paraId="7B30B060" w14:textId="7DD07264" w:rsidR="00B968B8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C130 MISTA</w:t>
            </w:r>
          </w:p>
        </w:tc>
        <w:tc>
          <w:tcPr>
            <w:tcW w:w="3701" w:type="dxa"/>
          </w:tcPr>
          <w:p w14:paraId="15EB484A" w14:textId="77777777" w:rsidR="00B968B8" w:rsidRPr="00FC6E69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6" w:type="dxa"/>
            <w:vMerge/>
          </w:tcPr>
          <w:p w14:paraId="7E410AA2" w14:textId="77777777" w:rsidR="00B968B8" w:rsidRPr="00FC6E69" w:rsidRDefault="00B968B8" w:rsidP="00FA6E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179B495" w14:textId="25923ED6" w:rsidR="00FA6ECB" w:rsidRPr="00FC6E69" w:rsidRDefault="00FA6ECB" w:rsidP="00FA6EC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FC6E69">
        <w:rPr>
          <w:rFonts w:ascii="Comic Sans MS" w:hAnsi="Comic Sans MS"/>
          <w:sz w:val="32"/>
          <w:szCs w:val="32"/>
        </w:rPr>
        <w:t xml:space="preserve"> </w:t>
      </w:r>
    </w:p>
    <w:p w14:paraId="5B470915" w14:textId="409013AE" w:rsidR="00FA6ECB" w:rsidRPr="00FC6E69" w:rsidRDefault="00FA6ECB" w:rsidP="00FA6EC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FC6E69">
        <w:rPr>
          <w:rFonts w:ascii="Comic Sans MS" w:hAnsi="Comic Sans MS"/>
          <w:sz w:val="32"/>
          <w:szCs w:val="32"/>
        </w:rPr>
        <w:t>GLI ORARI SONO INDICATIVI E POTRANNO VARIARE IN BASE ALLO SVOLGIMENTO DELLE CATEGORIE</w:t>
      </w:r>
    </w:p>
    <w:sectPr w:rsidR="00FA6ECB" w:rsidRPr="00FC6E69" w:rsidSect="00FA6E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F2"/>
    <w:rsid w:val="001D385F"/>
    <w:rsid w:val="003E4CFF"/>
    <w:rsid w:val="007F6391"/>
    <w:rsid w:val="00B92E79"/>
    <w:rsid w:val="00B968B8"/>
    <w:rsid w:val="00E36F20"/>
    <w:rsid w:val="00FA6ECB"/>
    <w:rsid w:val="00FC6E69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748"/>
  <w15:chartTrackingRefBased/>
  <w15:docId w15:val="{CE21321B-F360-4D00-9E21-ACFB94A1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2019-05-23T20:09:00Z</cp:lastPrinted>
  <dcterms:created xsi:type="dcterms:W3CDTF">2019-05-25T12:10:00Z</dcterms:created>
  <dcterms:modified xsi:type="dcterms:W3CDTF">2019-05-25T12:17:00Z</dcterms:modified>
</cp:coreProperties>
</file>