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3B" w:rsidRDefault="00B4103B" w:rsidP="007B235B">
      <w:pPr>
        <w:spacing w:after="0" w:line="240" w:lineRule="auto"/>
      </w:pPr>
    </w:p>
    <w:p w:rsidR="00B4103B" w:rsidRDefault="00B4103B" w:rsidP="007B235B">
      <w:pPr>
        <w:spacing w:after="0" w:line="240" w:lineRule="auto"/>
      </w:pPr>
      <w:r w:rsidRPr="00B4103B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-461645</wp:posOffset>
            </wp:positionV>
            <wp:extent cx="4619625" cy="1847850"/>
            <wp:effectExtent l="19050" t="0" r="9525" b="0"/>
            <wp:wrapTight wrapText="bothSides">
              <wp:wrapPolygon edited="0">
                <wp:start x="-89" y="0"/>
                <wp:lineTo x="-89" y="21377"/>
                <wp:lineTo x="21645" y="21377"/>
                <wp:lineTo x="21645" y="0"/>
                <wp:lineTo x="-89" y="0"/>
              </wp:wrapPolygon>
            </wp:wrapTight>
            <wp:docPr id="2" name="Immagine 1" descr="C:\Users\Romina\AppData\Local\Microsoft\Windows\Temporary Internet Files\Content.Outlook\4JILOUXR\IMG_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ina\AppData\Local\Microsoft\Windows\Temporary Internet Files\Content.Outlook\4JILOUXR\IMG_65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03B" w:rsidRDefault="00B4103B" w:rsidP="007B235B">
      <w:pPr>
        <w:spacing w:after="0" w:line="240" w:lineRule="auto"/>
      </w:pPr>
    </w:p>
    <w:p w:rsidR="00B4103B" w:rsidRDefault="00B4103B" w:rsidP="007B235B">
      <w:pPr>
        <w:spacing w:after="0" w:line="240" w:lineRule="auto"/>
      </w:pPr>
    </w:p>
    <w:p w:rsidR="00B4103B" w:rsidRDefault="00B4103B" w:rsidP="007B235B">
      <w:pPr>
        <w:spacing w:after="0" w:line="240" w:lineRule="auto"/>
      </w:pPr>
    </w:p>
    <w:p w:rsidR="00B4103B" w:rsidRDefault="00B4103B" w:rsidP="007B235B">
      <w:pPr>
        <w:spacing w:after="0" w:line="240" w:lineRule="auto"/>
      </w:pPr>
    </w:p>
    <w:p w:rsidR="00B4103B" w:rsidRDefault="00B4103B" w:rsidP="007B235B">
      <w:pPr>
        <w:spacing w:after="0" w:line="240" w:lineRule="auto"/>
      </w:pPr>
    </w:p>
    <w:p w:rsidR="00B4103B" w:rsidRDefault="00B4103B" w:rsidP="007B235B">
      <w:pPr>
        <w:spacing w:after="0" w:line="240" w:lineRule="auto"/>
      </w:pPr>
    </w:p>
    <w:p w:rsidR="00B4103B" w:rsidRDefault="00B4103B" w:rsidP="007B235B">
      <w:pPr>
        <w:spacing w:after="0" w:line="240" w:lineRule="auto"/>
      </w:pPr>
    </w:p>
    <w:p w:rsidR="00B4103B" w:rsidRPr="007B235B" w:rsidRDefault="00B4103B" w:rsidP="00B4103B">
      <w:pPr>
        <w:spacing w:after="0" w:line="240" w:lineRule="auto"/>
        <w:jc w:val="center"/>
        <w:rPr>
          <w:b/>
          <w:sz w:val="56"/>
          <w:szCs w:val="56"/>
          <w:lang w:val="en-US"/>
        </w:rPr>
      </w:pPr>
      <w:r w:rsidRPr="007B235B">
        <w:rPr>
          <w:b/>
          <w:sz w:val="56"/>
          <w:szCs w:val="56"/>
          <w:lang w:val="en-US"/>
        </w:rPr>
        <w:t>ORARI</w:t>
      </w:r>
    </w:p>
    <w:p w:rsidR="00B4103B" w:rsidRPr="007B235B" w:rsidRDefault="003B58B4" w:rsidP="00B4103B">
      <w:pPr>
        <w:spacing w:after="0" w:line="240" w:lineRule="auto"/>
        <w:jc w:val="center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 xml:space="preserve">SABATO </w:t>
      </w:r>
      <w:r w:rsidR="00C446B0">
        <w:rPr>
          <w:b/>
          <w:sz w:val="56"/>
          <w:szCs w:val="56"/>
          <w:lang w:val="en-US"/>
        </w:rPr>
        <w:t>22 LUGLIO 2017</w:t>
      </w:r>
    </w:p>
    <w:p w:rsidR="00B4103B" w:rsidRDefault="00B4103B" w:rsidP="007B235B">
      <w:pPr>
        <w:spacing w:after="0" w:line="240" w:lineRule="auto"/>
      </w:pPr>
    </w:p>
    <w:p w:rsidR="00B4103B" w:rsidRDefault="00B4103B" w:rsidP="007B235B">
      <w:pPr>
        <w:spacing w:after="0" w:line="240" w:lineRule="auto"/>
      </w:pPr>
    </w:p>
    <w:p w:rsidR="00B4103B" w:rsidRPr="00573232" w:rsidRDefault="00B4103B" w:rsidP="007B235B">
      <w:pPr>
        <w:spacing w:after="0" w:line="240" w:lineRule="auto"/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259"/>
        <w:gridCol w:w="6772"/>
      </w:tblGrid>
      <w:tr w:rsidR="00C446B0" w:rsidRPr="00B4103B" w:rsidTr="00940185">
        <w:tc>
          <w:tcPr>
            <w:tcW w:w="10031" w:type="dxa"/>
            <w:gridSpan w:val="2"/>
          </w:tcPr>
          <w:p w:rsidR="00C446B0" w:rsidRPr="00B4103B" w:rsidRDefault="00C446B0" w:rsidP="009B13D1">
            <w:pPr>
              <w:jc w:val="center"/>
            </w:pPr>
            <w:r w:rsidRPr="00573232">
              <w:rPr>
                <w:b/>
              </w:rPr>
              <w:t>UNICA RICOGNIZIONE CAT.</w:t>
            </w:r>
            <w:r>
              <w:rPr>
                <w:b/>
              </w:rPr>
              <w:t xml:space="preserve"> LP 40 – LP 50 - </w:t>
            </w:r>
            <w:r w:rsidRPr="00573232">
              <w:rPr>
                <w:b/>
              </w:rPr>
              <w:t xml:space="preserve"> </w:t>
            </w:r>
            <w:r>
              <w:rPr>
                <w:b/>
              </w:rPr>
              <w:t>L 60 – L 70</w:t>
            </w:r>
          </w:p>
        </w:tc>
      </w:tr>
      <w:tr w:rsidR="00573232" w:rsidRPr="00B4103B" w:rsidTr="00573232">
        <w:tc>
          <w:tcPr>
            <w:tcW w:w="3259" w:type="dxa"/>
          </w:tcPr>
          <w:p w:rsidR="00573232" w:rsidRPr="009B13D1" w:rsidRDefault="009B13D1" w:rsidP="000A492C">
            <w:pPr>
              <w:jc w:val="center"/>
              <w:rPr>
                <w:b/>
              </w:rPr>
            </w:pPr>
            <w:r>
              <w:rPr>
                <w:b/>
              </w:rPr>
              <w:t xml:space="preserve">INIZIO </w:t>
            </w:r>
            <w:proofErr w:type="gramStart"/>
            <w:r>
              <w:rPr>
                <w:b/>
              </w:rPr>
              <w:t xml:space="preserve">ORE  </w:t>
            </w:r>
            <w:r w:rsidR="000A492C">
              <w:rPr>
                <w:b/>
              </w:rPr>
              <w:t>10.00</w:t>
            </w:r>
            <w:proofErr w:type="gramEnd"/>
          </w:p>
        </w:tc>
        <w:tc>
          <w:tcPr>
            <w:tcW w:w="6772" w:type="dxa"/>
          </w:tcPr>
          <w:p w:rsidR="00573232" w:rsidRPr="00B4103B" w:rsidRDefault="00573232" w:rsidP="009B13D1">
            <w:pPr>
              <w:jc w:val="center"/>
            </w:pPr>
            <w:r w:rsidRPr="00B4103B">
              <w:t>CAT. LP 40 DI PRECISIONE</w:t>
            </w:r>
          </w:p>
        </w:tc>
      </w:tr>
      <w:tr w:rsidR="00573232" w:rsidRPr="00B4103B" w:rsidTr="00573232">
        <w:tc>
          <w:tcPr>
            <w:tcW w:w="3259" w:type="dxa"/>
          </w:tcPr>
          <w:p w:rsidR="00573232" w:rsidRPr="00B4103B" w:rsidRDefault="00573232" w:rsidP="009B13D1">
            <w:pPr>
              <w:jc w:val="center"/>
            </w:pPr>
            <w:r w:rsidRPr="00B4103B">
              <w:t>A SEGUIRE</w:t>
            </w:r>
          </w:p>
        </w:tc>
        <w:tc>
          <w:tcPr>
            <w:tcW w:w="6772" w:type="dxa"/>
          </w:tcPr>
          <w:p w:rsidR="00573232" w:rsidRPr="00B4103B" w:rsidRDefault="00573232" w:rsidP="009B13D1">
            <w:pPr>
              <w:jc w:val="center"/>
            </w:pPr>
            <w:r w:rsidRPr="00B4103B">
              <w:t>CAT. LP 50 DI PRECISIONE</w:t>
            </w:r>
          </w:p>
        </w:tc>
      </w:tr>
      <w:tr w:rsidR="00573232" w:rsidRPr="00573232" w:rsidTr="00573232">
        <w:tc>
          <w:tcPr>
            <w:tcW w:w="3259" w:type="dxa"/>
          </w:tcPr>
          <w:p w:rsidR="00573232" w:rsidRPr="00573232" w:rsidRDefault="003B58B4" w:rsidP="009B13D1">
            <w:pPr>
              <w:jc w:val="center"/>
            </w:pPr>
            <w:r>
              <w:t>A SEGUIRE</w:t>
            </w:r>
          </w:p>
        </w:tc>
        <w:tc>
          <w:tcPr>
            <w:tcW w:w="6772" w:type="dxa"/>
          </w:tcPr>
          <w:p w:rsidR="00573232" w:rsidRDefault="00573232" w:rsidP="009B13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CAT. L 60 DI PRECISIONE</w:t>
            </w:r>
          </w:p>
        </w:tc>
      </w:tr>
      <w:tr w:rsidR="00573232" w:rsidRPr="00573232" w:rsidTr="00573232">
        <w:tc>
          <w:tcPr>
            <w:tcW w:w="3259" w:type="dxa"/>
          </w:tcPr>
          <w:p w:rsidR="00573232" w:rsidRPr="00573232" w:rsidRDefault="00573232" w:rsidP="009B13D1">
            <w:pPr>
              <w:jc w:val="center"/>
            </w:pPr>
            <w:r>
              <w:rPr>
                <w:lang w:val="en-US"/>
              </w:rPr>
              <w:t>A SEGUIRE</w:t>
            </w:r>
          </w:p>
        </w:tc>
        <w:tc>
          <w:tcPr>
            <w:tcW w:w="6772" w:type="dxa"/>
          </w:tcPr>
          <w:p w:rsidR="00573232" w:rsidRDefault="00573232" w:rsidP="009B13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CAT. L 70 DI PRECISIONE</w:t>
            </w:r>
          </w:p>
        </w:tc>
      </w:tr>
      <w:tr w:rsidR="00573232" w:rsidRPr="00573232" w:rsidTr="00573232">
        <w:tc>
          <w:tcPr>
            <w:tcW w:w="10031" w:type="dxa"/>
            <w:gridSpan w:val="2"/>
          </w:tcPr>
          <w:p w:rsidR="00573232" w:rsidRPr="00573232" w:rsidRDefault="00573232" w:rsidP="00573232">
            <w:pPr>
              <w:jc w:val="center"/>
            </w:pPr>
          </w:p>
        </w:tc>
      </w:tr>
      <w:tr w:rsidR="00C446B0" w:rsidRPr="00573232" w:rsidTr="00C3674C">
        <w:tc>
          <w:tcPr>
            <w:tcW w:w="10031" w:type="dxa"/>
            <w:gridSpan w:val="2"/>
          </w:tcPr>
          <w:p w:rsidR="00C446B0" w:rsidRPr="00573232" w:rsidRDefault="00C446B0" w:rsidP="00C446B0">
            <w:pPr>
              <w:jc w:val="center"/>
            </w:pPr>
            <w:r w:rsidRPr="00573232">
              <w:rPr>
                <w:b/>
              </w:rPr>
              <w:t xml:space="preserve">UNICA RICOGNIZIONE CAT. </w:t>
            </w:r>
            <w:r>
              <w:rPr>
                <w:b/>
              </w:rPr>
              <w:t>B 80 – B 90</w:t>
            </w:r>
          </w:p>
        </w:tc>
      </w:tr>
      <w:tr w:rsidR="00573232" w:rsidRPr="00573232" w:rsidTr="00573232">
        <w:tc>
          <w:tcPr>
            <w:tcW w:w="3259" w:type="dxa"/>
          </w:tcPr>
          <w:p w:rsidR="00573232" w:rsidRPr="00F076D6" w:rsidRDefault="00573232" w:rsidP="000A492C">
            <w:pPr>
              <w:jc w:val="center"/>
              <w:rPr>
                <w:b/>
              </w:rPr>
            </w:pPr>
            <w:r w:rsidRPr="00F076D6">
              <w:rPr>
                <w:b/>
              </w:rPr>
              <w:t xml:space="preserve">CIRCA ALLE </w:t>
            </w:r>
            <w:r w:rsidR="000A492C">
              <w:rPr>
                <w:b/>
              </w:rPr>
              <w:t>11.00</w:t>
            </w:r>
          </w:p>
        </w:tc>
        <w:tc>
          <w:tcPr>
            <w:tcW w:w="6772" w:type="dxa"/>
          </w:tcPr>
          <w:p w:rsidR="00573232" w:rsidRDefault="00573232" w:rsidP="009B13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CAT. B 80 DI PRECISIONE</w:t>
            </w:r>
          </w:p>
        </w:tc>
      </w:tr>
      <w:tr w:rsidR="00573232" w:rsidRPr="00573232" w:rsidTr="00573232">
        <w:tc>
          <w:tcPr>
            <w:tcW w:w="3259" w:type="dxa"/>
          </w:tcPr>
          <w:p w:rsidR="00573232" w:rsidRPr="00573232" w:rsidRDefault="00573232" w:rsidP="009B13D1">
            <w:pPr>
              <w:jc w:val="center"/>
            </w:pPr>
            <w:r>
              <w:rPr>
                <w:lang w:val="en-US"/>
              </w:rPr>
              <w:t>A SEGUIRE</w:t>
            </w:r>
          </w:p>
        </w:tc>
        <w:tc>
          <w:tcPr>
            <w:tcW w:w="6772" w:type="dxa"/>
          </w:tcPr>
          <w:p w:rsidR="00573232" w:rsidRDefault="00573232" w:rsidP="009B13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CAT. B 90 DI PRECISIONE</w:t>
            </w:r>
          </w:p>
        </w:tc>
      </w:tr>
      <w:tr w:rsidR="00573232" w:rsidRPr="00573232" w:rsidTr="00573232">
        <w:tc>
          <w:tcPr>
            <w:tcW w:w="10031" w:type="dxa"/>
            <w:gridSpan w:val="2"/>
          </w:tcPr>
          <w:p w:rsidR="00573232" w:rsidRPr="00573232" w:rsidRDefault="00573232" w:rsidP="00573232">
            <w:pPr>
              <w:jc w:val="center"/>
            </w:pPr>
          </w:p>
        </w:tc>
      </w:tr>
      <w:tr w:rsidR="00C446B0" w:rsidRPr="00573232" w:rsidTr="001A6DD7">
        <w:tc>
          <w:tcPr>
            <w:tcW w:w="10031" w:type="dxa"/>
            <w:gridSpan w:val="2"/>
          </w:tcPr>
          <w:p w:rsidR="00C446B0" w:rsidRPr="00573232" w:rsidRDefault="00C446B0" w:rsidP="00C446B0">
            <w:pPr>
              <w:jc w:val="center"/>
            </w:pPr>
            <w:r w:rsidRPr="00573232">
              <w:rPr>
                <w:b/>
              </w:rPr>
              <w:t xml:space="preserve">UNICA RICOGNIZIONE CAT. </w:t>
            </w:r>
            <w:r>
              <w:rPr>
                <w:b/>
              </w:rPr>
              <w:t>BP 90 –B 100 – B 110</w:t>
            </w:r>
          </w:p>
        </w:tc>
      </w:tr>
      <w:tr w:rsidR="00573232" w:rsidRPr="00573232" w:rsidTr="00573232">
        <w:tc>
          <w:tcPr>
            <w:tcW w:w="3259" w:type="dxa"/>
          </w:tcPr>
          <w:p w:rsidR="00573232" w:rsidRPr="00F076D6" w:rsidRDefault="003B58B4" w:rsidP="001A4F8A">
            <w:pPr>
              <w:jc w:val="center"/>
              <w:rPr>
                <w:b/>
              </w:rPr>
            </w:pPr>
            <w:r w:rsidRPr="00F076D6">
              <w:rPr>
                <w:b/>
              </w:rPr>
              <w:t>CIRCA</w:t>
            </w:r>
            <w:r w:rsidR="00573232" w:rsidRPr="00F076D6">
              <w:rPr>
                <w:b/>
              </w:rPr>
              <w:t xml:space="preserve"> ORE </w:t>
            </w:r>
            <w:r w:rsidR="001A4F8A">
              <w:rPr>
                <w:b/>
              </w:rPr>
              <w:t>12.30</w:t>
            </w:r>
            <w:bookmarkStart w:id="0" w:name="_GoBack"/>
            <w:bookmarkEnd w:id="0"/>
          </w:p>
        </w:tc>
        <w:tc>
          <w:tcPr>
            <w:tcW w:w="6772" w:type="dxa"/>
          </w:tcPr>
          <w:p w:rsidR="00573232" w:rsidRPr="00573232" w:rsidRDefault="00573232" w:rsidP="00C446B0">
            <w:pPr>
              <w:jc w:val="center"/>
            </w:pPr>
            <w:r>
              <w:rPr>
                <w:lang w:val="en-US"/>
              </w:rPr>
              <w:t xml:space="preserve">CAT. BP 90 </w:t>
            </w:r>
            <w:r w:rsidR="00C446B0">
              <w:rPr>
                <w:lang w:val="en-US"/>
              </w:rPr>
              <w:t>A FASI</w:t>
            </w:r>
          </w:p>
        </w:tc>
      </w:tr>
      <w:tr w:rsidR="00573232" w:rsidRPr="00573232" w:rsidTr="00573232">
        <w:tc>
          <w:tcPr>
            <w:tcW w:w="3259" w:type="dxa"/>
          </w:tcPr>
          <w:p w:rsidR="00573232" w:rsidRPr="00573232" w:rsidRDefault="00573232" w:rsidP="009B13D1">
            <w:pPr>
              <w:jc w:val="center"/>
            </w:pPr>
            <w:r>
              <w:t>A SEGUIRE</w:t>
            </w:r>
          </w:p>
        </w:tc>
        <w:tc>
          <w:tcPr>
            <w:tcW w:w="6772" w:type="dxa"/>
          </w:tcPr>
          <w:p w:rsidR="00573232" w:rsidRPr="00573232" w:rsidRDefault="003B58B4" w:rsidP="00C446B0">
            <w:pPr>
              <w:jc w:val="center"/>
            </w:pPr>
            <w:r>
              <w:t xml:space="preserve">CAT. B 100 </w:t>
            </w:r>
            <w:r w:rsidR="00573232" w:rsidRPr="00573232">
              <w:t xml:space="preserve">A </w:t>
            </w:r>
            <w:r w:rsidR="00C446B0">
              <w:t>FASI</w:t>
            </w:r>
          </w:p>
        </w:tc>
      </w:tr>
      <w:tr w:rsidR="00403AD0" w:rsidRPr="00573232" w:rsidTr="00573232">
        <w:tc>
          <w:tcPr>
            <w:tcW w:w="3259" w:type="dxa"/>
          </w:tcPr>
          <w:p w:rsidR="00403AD0" w:rsidRDefault="00403AD0" w:rsidP="009B13D1">
            <w:pPr>
              <w:jc w:val="center"/>
            </w:pPr>
            <w:r>
              <w:t>A SEGUIRE</w:t>
            </w:r>
          </w:p>
        </w:tc>
        <w:tc>
          <w:tcPr>
            <w:tcW w:w="6772" w:type="dxa"/>
          </w:tcPr>
          <w:p w:rsidR="00403AD0" w:rsidRDefault="00403AD0" w:rsidP="00403AD0">
            <w:pPr>
              <w:jc w:val="center"/>
            </w:pPr>
            <w:r>
              <w:t xml:space="preserve">CAT. B </w:t>
            </w:r>
            <w:r>
              <w:t>110</w:t>
            </w:r>
            <w:r>
              <w:t xml:space="preserve"> </w:t>
            </w:r>
            <w:r w:rsidRPr="00573232">
              <w:t xml:space="preserve">A </w:t>
            </w:r>
            <w:r>
              <w:t>FASI</w:t>
            </w:r>
          </w:p>
        </w:tc>
      </w:tr>
      <w:tr w:rsidR="00573232" w:rsidRPr="00573232" w:rsidTr="00736997">
        <w:tc>
          <w:tcPr>
            <w:tcW w:w="10031" w:type="dxa"/>
            <w:gridSpan w:val="2"/>
          </w:tcPr>
          <w:p w:rsidR="00573232" w:rsidRPr="00573232" w:rsidRDefault="00573232" w:rsidP="00573232">
            <w:pPr>
              <w:jc w:val="center"/>
            </w:pPr>
          </w:p>
        </w:tc>
      </w:tr>
      <w:tr w:rsidR="00F076D6" w:rsidRPr="00573232" w:rsidTr="006B16F5">
        <w:tc>
          <w:tcPr>
            <w:tcW w:w="10031" w:type="dxa"/>
            <w:gridSpan w:val="2"/>
          </w:tcPr>
          <w:p w:rsidR="00F076D6" w:rsidRDefault="00F076D6" w:rsidP="00F076D6">
            <w:pPr>
              <w:jc w:val="center"/>
            </w:pPr>
            <w:r w:rsidRPr="00573232">
              <w:rPr>
                <w:b/>
              </w:rPr>
              <w:t xml:space="preserve">UNICA RICOGNIZIONE CAT. </w:t>
            </w:r>
            <w:r>
              <w:rPr>
                <w:b/>
              </w:rPr>
              <w:t>D 110 – C 115 – C 120</w:t>
            </w:r>
          </w:p>
        </w:tc>
      </w:tr>
      <w:tr w:rsidR="00F076D6" w:rsidRPr="00573232" w:rsidTr="00573232">
        <w:tc>
          <w:tcPr>
            <w:tcW w:w="3259" w:type="dxa"/>
          </w:tcPr>
          <w:p w:rsidR="00F076D6" w:rsidRPr="00F076D6" w:rsidRDefault="00F076D6" w:rsidP="00F076D6">
            <w:pPr>
              <w:jc w:val="center"/>
              <w:rPr>
                <w:b/>
              </w:rPr>
            </w:pPr>
            <w:r w:rsidRPr="00F076D6">
              <w:rPr>
                <w:b/>
              </w:rPr>
              <w:t>CIRCA ALLE 15.00</w:t>
            </w:r>
          </w:p>
        </w:tc>
        <w:tc>
          <w:tcPr>
            <w:tcW w:w="6772" w:type="dxa"/>
          </w:tcPr>
          <w:p w:rsidR="00F076D6" w:rsidRPr="00573232" w:rsidRDefault="00F076D6" w:rsidP="00F076D6">
            <w:pPr>
              <w:jc w:val="center"/>
            </w:pPr>
            <w:r>
              <w:t>CAT. D 110 DI STILE</w:t>
            </w:r>
          </w:p>
        </w:tc>
      </w:tr>
      <w:tr w:rsidR="00573232" w:rsidRPr="00573232" w:rsidTr="00573232">
        <w:tc>
          <w:tcPr>
            <w:tcW w:w="3259" w:type="dxa"/>
          </w:tcPr>
          <w:p w:rsidR="00573232" w:rsidRPr="00573232" w:rsidRDefault="00F076D6" w:rsidP="00F076D6">
            <w:pPr>
              <w:jc w:val="center"/>
            </w:pPr>
            <w:r>
              <w:t>A SEGUIRE</w:t>
            </w:r>
          </w:p>
        </w:tc>
        <w:tc>
          <w:tcPr>
            <w:tcW w:w="6772" w:type="dxa"/>
          </w:tcPr>
          <w:p w:rsidR="00573232" w:rsidRPr="00573232" w:rsidRDefault="00F076D6" w:rsidP="00F076D6">
            <w:pPr>
              <w:jc w:val="center"/>
            </w:pPr>
            <w:r>
              <w:t>CAT. C 115 MISTA</w:t>
            </w:r>
          </w:p>
        </w:tc>
      </w:tr>
      <w:tr w:rsidR="00F076D6" w:rsidRPr="00573232" w:rsidTr="00573232">
        <w:tc>
          <w:tcPr>
            <w:tcW w:w="3259" w:type="dxa"/>
          </w:tcPr>
          <w:p w:rsidR="00F076D6" w:rsidRPr="00573232" w:rsidRDefault="00F076D6" w:rsidP="00F076D6">
            <w:pPr>
              <w:jc w:val="center"/>
            </w:pPr>
            <w:r>
              <w:t>A SEGUIRE</w:t>
            </w:r>
          </w:p>
        </w:tc>
        <w:tc>
          <w:tcPr>
            <w:tcW w:w="6772" w:type="dxa"/>
          </w:tcPr>
          <w:p w:rsidR="00F076D6" w:rsidRPr="00573232" w:rsidRDefault="00F076D6" w:rsidP="00F076D6">
            <w:pPr>
              <w:jc w:val="center"/>
            </w:pPr>
            <w:r>
              <w:t>CAT C 120 MISTA</w:t>
            </w:r>
          </w:p>
        </w:tc>
      </w:tr>
      <w:tr w:rsidR="00F076D6" w:rsidRPr="00573232" w:rsidTr="00573232">
        <w:tc>
          <w:tcPr>
            <w:tcW w:w="3259" w:type="dxa"/>
          </w:tcPr>
          <w:p w:rsidR="00F076D6" w:rsidRPr="00573232" w:rsidRDefault="00F076D6" w:rsidP="00F076D6">
            <w:pPr>
              <w:jc w:val="center"/>
            </w:pPr>
          </w:p>
        </w:tc>
        <w:tc>
          <w:tcPr>
            <w:tcW w:w="6772" w:type="dxa"/>
          </w:tcPr>
          <w:p w:rsidR="00F076D6" w:rsidRPr="00573232" w:rsidRDefault="00F076D6" w:rsidP="00F076D6">
            <w:pPr>
              <w:jc w:val="center"/>
            </w:pPr>
          </w:p>
        </w:tc>
      </w:tr>
      <w:tr w:rsidR="00F076D6" w:rsidRPr="00573232" w:rsidTr="005B7214">
        <w:tc>
          <w:tcPr>
            <w:tcW w:w="10031" w:type="dxa"/>
            <w:gridSpan w:val="2"/>
          </w:tcPr>
          <w:p w:rsidR="00F076D6" w:rsidRPr="009B13D1" w:rsidRDefault="00F076D6" w:rsidP="00F076D6">
            <w:pPr>
              <w:jc w:val="center"/>
              <w:rPr>
                <w:b/>
              </w:rPr>
            </w:pPr>
            <w:r>
              <w:rPr>
                <w:b/>
              </w:rPr>
              <w:t>UNICA RICOGNIZIONE CAT. C 120 – C 130 – C 135</w:t>
            </w:r>
          </w:p>
        </w:tc>
      </w:tr>
      <w:tr w:rsidR="00F076D6" w:rsidRPr="00573232" w:rsidTr="00573232">
        <w:tc>
          <w:tcPr>
            <w:tcW w:w="3259" w:type="dxa"/>
          </w:tcPr>
          <w:p w:rsidR="00F076D6" w:rsidRPr="00F076D6" w:rsidRDefault="00F076D6" w:rsidP="00F076D6">
            <w:pPr>
              <w:jc w:val="center"/>
              <w:rPr>
                <w:b/>
              </w:rPr>
            </w:pPr>
            <w:r w:rsidRPr="00F076D6">
              <w:rPr>
                <w:b/>
              </w:rPr>
              <w:t>CIRCA ALLE 16.30</w:t>
            </w:r>
          </w:p>
        </w:tc>
        <w:tc>
          <w:tcPr>
            <w:tcW w:w="6772" w:type="dxa"/>
          </w:tcPr>
          <w:p w:rsidR="00F076D6" w:rsidRPr="00573232" w:rsidRDefault="00F076D6" w:rsidP="00F076D6">
            <w:pPr>
              <w:jc w:val="center"/>
            </w:pPr>
            <w:r>
              <w:t>CAT. C 130 A TEMPO QUALIF</w:t>
            </w:r>
          </w:p>
        </w:tc>
      </w:tr>
      <w:tr w:rsidR="00F076D6" w:rsidRPr="00573232" w:rsidTr="00573232">
        <w:tc>
          <w:tcPr>
            <w:tcW w:w="3259" w:type="dxa"/>
          </w:tcPr>
          <w:p w:rsidR="00F076D6" w:rsidRDefault="00F076D6" w:rsidP="00F076D6">
            <w:pPr>
              <w:jc w:val="center"/>
            </w:pPr>
            <w:r>
              <w:t>A SEGUIRE</w:t>
            </w:r>
          </w:p>
        </w:tc>
        <w:tc>
          <w:tcPr>
            <w:tcW w:w="6772" w:type="dxa"/>
          </w:tcPr>
          <w:p w:rsidR="00F076D6" w:rsidRDefault="00F076D6" w:rsidP="00F076D6">
            <w:pPr>
              <w:jc w:val="center"/>
            </w:pPr>
            <w:r>
              <w:t>CAT. C 135 A TEMPO QUALIF</w:t>
            </w:r>
          </w:p>
        </w:tc>
      </w:tr>
      <w:tr w:rsidR="00F076D6" w:rsidRPr="00573232" w:rsidTr="007D042C">
        <w:tc>
          <w:tcPr>
            <w:tcW w:w="10031" w:type="dxa"/>
            <w:gridSpan w:val="2"/>
          </w:tcPr>
          <w:p w:rsidR="00F076D6" w:rsidRPr="009B13D1" w:rsidRDefault="00F076D6" w:rsidP="00F076D6">
            <w:pPr>
              <w:jc w:val="center"/>
              <w:rPr>
                <w:b/>
              </w:rPr>
            </w:pPr>
          </w:p>
        </w:tc>
      </w:tr>
      <w:tr w:rsidR="00F076D6" w:rsidRPr="00573232" w:rsidTr="00573232">
        <w:tc>
          <w:tcPr>
            <w:tcW w:w="3259" w:type="dxa"/>
          </w:tcPr>
          <w:p w:rsidR="00F076D6" w:rsidRDefault="00F076D6" w:rsidP="00F076D6"/>
        </w:tc>
        <w:tc>
          <w:tcPr>
            <w:tcW w:w="6772" w:type="dxa"/>
          </w:tcPr>
          <w:p w:rsidR="00F076D6" w:rsidRDefault="00F076D6" w:rsidP="00F076D6"/>
        </w:tc>
      </w:tr>
    </w:tbl>
    <w:p w:rsidR="00573232" w:rsidRDefault="00573232" w:rsidP="007B235B">
      <w:pPr>
        <w:spacing w:after="0" w:line="240" w:lineRule="auto"/>
      </w:pPr>
    </w:p>
    <w:p w:rsidR="009B13D1" w:rsidRPr="00573232" w:rsidRDefault="009B13D1" w:rsidP="009B13D1">
      <w:pPr>
        <w:spacing w:after="0" w:line="240" w:lineRule="auto"/>
        <w:jc w:val="center"/>
      </w:pPr>
      <w:r>
        <w:t>GLI ORARI SONO INDICATIVI E POTRANNO SUBIRE MODIFICHE</w:t>
      </w:r>
    </w:p>
    <w:sectPr w:rsidR="009B13D1" w:rsidRPr="00573232" w:rsidSect="00663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A0E0F"/>
    <w:rsid w:val="000A492C"/>
    <w:rsid w:val="001A4F8A"/>
    <w:rsid w:val="001D0A37"/>
    <w:rsid w:val="001E59C8"/>
    <w:rsid w:val="00324B87"/>
    <w:rsid w:val="003B58B4"/>
    <w:rsid w:val="00403AD0"/>
    <w:rsid w:val="00443B6C"/>
    <w:rsid w:val="004C6068"/>
    <w:rsid w:val="00573232"/>
    <w:rsid w:val="00663FBA"/>
    <w:rsid w:val="006A0E0F"/>
    <w:rsid w:val="00720E0D"/>
    <w:rsid w:val="007622F7"/>
    <w:rsid w:val="00783A61"/>
    <w:rsid w:val="007B235B"/>
    <w:rsid w:val="007B277F"/>
    <w:rsid w:val="009539F3"/>
    <w:rsid w:val="009B13D1"/>
    <w:rsid w:val="009E3B3D"/>
    <w:rsid w:val="00B4103B"/>
    <w:rsid w:val="00BB40D4"/>
    <w:rsid w:val="00C446B0"/>
    <w:rsid w:val="00CB0F97"/>
    <w:rsid w:val="00D3434D"/>
    <w:rsid w:val="00D435DB"/>
    <w:rsid w:val="00F076D6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5848C-24DE-40B1-A99C-7E42C5A5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color w:val="000000" w:themeColor="text1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E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0E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B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663</Characters>
  <Application>Microsoft Office Word</Application>
  <DocSecurity>0</DocSecurity>
  <Lines>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HP</cp:lastModifiedBy>
  <cp:revision>6</cp:revision>
  <cp:lastPrinted>2017-07-21T15:51:00Z</cp:lastPrinted>
  <dcterms:created xsi:type="dcterms:W3CDTF">2017-06-23T07:09:00Z</dcterms:created>
  <dcterms:modified xsi:type="dcterms:W3CDTF">2017-07-21T15:52:00Z</dcterms:modified>
</cp:coreProperties>
</file>