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15B75" w14:textId="77777777" w:rsidR="00F57987" w:rsidRDefault="00F57987" w:rsidP="00F57987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 w14:anchorId="6BBCBD26">
          <v:rect id="rectole0000000000" o:spid="_x0000_i1025" style="width:80.25pt;height:77.25pt" o:ole="" o:preferrelative="t" stroked="f">
            <v:imagedata r:id="rId4" o:title=""/>
          </v:rect>
          <o:OLEObject Type="Embed" ProgID="StaticMetafile" ShapeID="rectole0000000000" DrawAspect="Content" ObjectID="_1596439148" r:id="rId5"/>
        </w:object>
      </w:r>
      <w:r>
        <w:rPr>
          <w:bCs/>
        </w:rPr>
        <w:t xml:space="preserve">                          </w:t>
      </w:r>
    </w:p>
    <w:p w14:paraId="296CD6A9" w14:textId="3CFEDD87" w:rsidR="00F57987" w:rsidRPr="00F57987" w:rsidRDefault="00F57987" w:rsidP="00F57987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24 Agosto 2018</w:t>
      </w:r>
    </w:p>
    <w:tbl>
      <w:tblPr>
        <w:tblStyle w:val="Grigliatabella"/>
        <w:tblW w:w="9526" w:type="dxa"/>
        <w:tblInd w:w="250" w:type="dxa"/>
        <w:tblLook w:val="04A0" w:firstRow="1" w:lastRow="0" w:firstColumn="1" w:lastColumn="0" w:noHBand="0" w:noVBand="1"/>
      </w:tblPr>
      <w:tblGrid>
        <w:gridCol w:w="2155"/>
        <w:gridCol w:w="2552"/>
        <w:gridCol w:w="2551"/>
        <w:gridCol w:w="2268"/>
      </w:tblGrid>
      <w:tr w:rsidR="00F57987" w14:paraId="70C516A9" w14:textId="68AA168D" w:rsidTr="00F5798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DBF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C5C0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9C3" w14:textId="341635C9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FFE1" w14:textId="2A275BA0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GARDA (ERBA)</w:t>
            </w:r>
          </w:p>
        </w:tc>
      </w:tr>
      <w:tr w:rsidR="00F57987" w14:paraId="7B6C0B65" w14:textId="2C7840B8" w:rsidTr="00F57987">
        <w:trPr>
          <w:trHeight w:val="3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4F46" w14:textId="1DFD2418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</w:t>
            </w:r>
            <w:r w:rsidR="0007108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54E" w14:textId="3418F396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</w:t>
            </w:r>
          </w:p>
          <w:p w14:paraId="1EF6C18D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79B2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E7D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987" w14:paraId="19E82198" w14:textId="66021B5D" w:rsidTr="00F5798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556" w14:textId="23166F5F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E04" w14:textId="18854FCC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14:paraId="4D531116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EB59FE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75D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356" w14:textId="468C555D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57987" w14:paraId="0E1BB7C0" w14:textId="39E7114E" w:rsidTr="00F5798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8029" w14:textId="6A4336DF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27BA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D5FC529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F36C" w14:textId="42F2C6CB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F57987">
              <w:rPr>
                <w:rFonts w:ascii="Arial" w:hAnsi="Arial" w:cs="Arial"/>
                <w:b/>
                <w:bCs/>
                <w:sz w:val="8"/>
                <w:szCs w:val="8"/>
              </w:rPr>
              <w:t>.</w:t>
            </w:r>
          </w:p>
          <w:p w14:paraId="302C57A4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3FFFF5E9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7DF3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08FA8F0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57987" w14:paraId="24267D76" w14:textId="5250E397" w:rsidTr="00F5798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9E58" w14:textId="718796EE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9,20</w:t>
            </w:r>
          </w:p>
          <w:p w14:paraId="5864EBFC" w14:textId="79B6169A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987">
              <w:rPr>
                <w:rFonts w:ascii="Arial" w:hAnsi="Arial" w:cs="Arial"/>
                <w:b/>
                <w:bCs/>
                <w:sz w:val="20"/>
                <w:szCs w:val="20"/>
              </w:rPr>
              <w:t>-le addestrative termineranno alle 10.30-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DA6F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7795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100*</w:t>
            </w:r>
          </w:p>
          <w:p w14:paraId="09563858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110*</w:t>
            </w:r>
          </w:p>
          <w:p w14:paraId="7EB239BF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78000E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5862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3800FC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987" w14:paraId="29DB6F03" w14:textId="738A70F3" w:rsidTr="00F57987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6FD" w14:textId="19A9CC26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CEB2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4C21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1D54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987" w14:paraId="00AF3435" w14:textId="4E9DED84" w:rsidTr="00F5798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9297" w14:textId="3AD98854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E64" w14:textId="4CA8EBCD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 **</w:t>
            </w:r>
          </w:p>
          <w:p w14:paraId="7EAD9DED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8A9628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C8D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E2B" w14:textId="72BD6188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57987" w14:paraId="51D23735" w14:textId="73652998" w:rsidTr="00F5798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8728" w14:textId="659097DD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E268" w14:textId="7A4E978D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14:paraId="19725276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172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B258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987" w14:paraId="34DBE70D" w14:textId="283B92D7" w:rsidTr="00F5798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CAE4" w14:textId="45601959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46B9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709C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16C7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987" w14:paraId="722EE6FB" w14:textId="29DF8D83" w:rsidTr="00F5798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DE3A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11.00</w:t>
            </w:r>
          </w:p>
          <w:p w14:paraId="733B9EE8" w14:textId="4C687F98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7987">
              <w:rPr>
                <w:rFonts w:ascii="Arial" w:hAnsi="Arial" w:cs="Arial"/>
                <w:b/>
                <w:bCs/>
                <w:sz w:val="20"/>
                <w:szCs w:val="20"/>
              </w:rPr>
              <w:t>-fine ore 12.00-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2B88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2FD4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0274" w14:textId="3C45829B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130 </w:t>
            </w:r>
          </w:p>
          <w:p w14:paraId="7C83C3AD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449D6E" w14:textId="5047EDA8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57987" w14:paraId="363C22A8" w14:textId="63583956" w:rsidTr="00F57987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1E94" w14:textId="7C6EDF73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36C" w14:textId="69F694EA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50C1" w14:textId="154B14EF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70CF" w14:textId="76C1200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7987" w:rsidRPr="00F57987" w14:paraId="28E3098C" w14:textId="77777777" w:rsidTr="00F57987">
        <w:tc>
          <w:tcPr>
            <w:tcW w:w="2155" w:type="dxa"/>
            <w:hideMark/>
          </w:tcPr>
          <w:p w14:paraId="438B3DEC" w14:textId="315649F8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14.30</w:t>
            </w:r>
          </w:p>
        </w:tc>
        <w:tc>
          <w:tcPr>
            <w:tcW w:w="2552" w:type="dxa"/>
          </w:tcPr>
          <w:p w14:paraId="56608C27" w14:textId="6518FCAB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</w:t>
            </w:r>
          </w:p>
          <w:p w14:paraId="50EDA4EF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54CBC0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</w:tcPr>
          <w:p w14:paraId="5C198207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F57987">
              <w:rPr>
                <w:rFonts w:ascii="Arial" w:hAnsi="Arial" w:cs="Arial"/>
                <w:b/>
                <w:bCs/>
                <w:sz w:val="8"/>
                <w:szCs w:val="8"/>
              </w:rPr>
              <w:t>.</w:t>
            </w:r>
          </w:p>
          <w:p w14:paraId="599E3B5B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657F2B8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14:paraId="17073C76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BA73683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57987" w:rsidRPr="00F57987" w14:paraId="78F091F7" w14:textId="77777777" w:rsidTr="00F57987">
        <w:tc>
          <w:tcPr>
            <w:tcW w:w="2155" w:type="dxa"/>
            <w:hideMark/>
          </w:tcPr>
          <w:p w14:paraId="28F1FE0D" w14:textId="47DD4CD3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552" w:type="dxa"/>
          </w:tcPr>
          <w:p w14:paraId="0FD918FE" w14:textId="29218168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14:paraId="16A06FB0" w14:textId="77777777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F23FC2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</w:tcPr>
          <w:p w14:paraId="1884F947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F57987">
              <w:rPr>
                <w:rFonts w:ascii="Arial" w:hAnsi="Arial" w:cs="Arial"/>
                <w:b/>
                <w:bCs/>
                <w:sz w:val="8"/>
                <w:szCs w:val="8"/>
              </w:rPr>
              <w:t>.</w:t>
            </w:r>
          </w:p>
          <w:p w14:paraId="405BDFC0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FA3A31E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14:paraId="63B56B9F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1EE95AB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57987" w:rsidRPr="00F57987" w14:paraId="05C58F98" w14:textId="77777777" w:rsidTr="00F57987">
        <w:tc>
          <w:tcPr>
            <w:tcW w:w="2155" w:type="dxa"/>
            <w:hideMark/>
          </w:tcPr>
          <w:p w14:paraId="401CB08F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2" w:type="dxa"/>
          </w:tcPr>
          <w:p w14:paraId="27AE334B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0F299D0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</w:tcPr>
          <w:p w14:paraId="5603AB09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F57987">
              <w:rPr>
                <w:rFonts w:ascii="Arial" w:hAnsi="Arial" w:cs="Arial"/>
                <w:b/>
                <w:bCs/>
                <w:sz w:val="8"/>
                <w:szCs w:val="8"/>
              </w:rPr>
              <w:t>.</w:t>
            </w:r>
          </w:p>
          <w:p w14:paraId="65C55661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E8FA678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14:paraId="47F244A0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343F91B5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57987" w:rsidRPr="00F57987" w14:paraId="4C7CB6F1" w14:textId="77777777" w:rsidTr="00F57987">
        <w:tc>
          <w:tcPr>
            <w:tcW w:w="2155" w:type="dxa"/>
            <w:hideMark/>
          </w:tcPr>
          <w:p w14:paraId="07226E99" w14:textId="4EC9DC9F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17.30</w:t>
            </w:r>
          </w:p>
        </w:tc>
        <w:tc>
          <w:tcPr>
            <w:tcW w:w="2552" w:type="dxa"/>
          </w:tcPr>
          <w:p w14:paraId="57F40E52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</w:tcPr>
          <w:p w14:paraId="31218CB7" w14:textId="59367121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****</w:t>
            </w:r>
          </w:p>
          <w:p w14:paraId="6F2010DC" w14:textId="5BDB8B95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****</w:t>
            </w:r>
          </w:p>
          <w:p w14:paraId="3C33B398" w14:textId="5E866883" w:rsid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  90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14:paraId="66915DAB" w14:textId="267DA8CF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1C3607B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F593615" w14:textId="77777777" w:rsidR="00F57987" w:rsidRPr="00F57987" w:rsidRDefault="00F57987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14:paraId="3C0A5A80" w14:textId="77777777" w:rsidR="00F57987" w:rsidRDefault="00F57987" w:rsidP="00F57987">
      <w:pPr>
        <w:rPr>
          <w:rFonts w:ascii="Arial" w:hAnsi="Arial" w:cs="Arial"/>
          <w:b/>
          <w:bCs/>
          <w:sz w:val="24"/>
          <w:szCs w:val="24"/>
        </w:rPr>
      </w:pPr>
    </w:p>
    <w:p w14:paraId="11BF9B65" w14:textId="121D6A3B" w:rsidR="00F57987" w:rsidRDefault="00F57987" w:rsidP="00F579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 ricognizione unica</w:t>
      </w:r>
    </w:p>
    <w:p w14:paraId="09FC8BDC" w14:textId="1C4159C4" w:rsidR="00F57987" w:rsidRPr="00F57987" w:rsidRDefault="00F57987" w:rsidP="00F5798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</w:t>
      </w:r>
    </w:p>
    <w:p w14:paraId="388E2527" w14:textId="77777777" w:rsidR="00F57987" w:rsidRDefault="00F57987" w:rsidP="00F57987">
      <w:pPr>
        <w:rPr>
          <w:rFonts w:ascii="Arial" w:hAnsi="Arial" w:cs="Arial"/>
          <w:b/>
          <w:bCs/>
          <w:sz w:val="24"/>
          <w:szCs w:val="24"/>
        </w:rPr>
      </w:pPr>
    </w:p>
    <w:p w14:paraId="403425C8" w14:textId="77777777" w:rsidR="00F57987" w:rsidRDefault="00F57987" w:rsidP="00F5798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14:paraId="53B8EBEE" w14:textId="77777777" w:rsidR="003F481B" w:rsidRDefault="003F481B"/>
    <w:sectPr w:rsidR="003F4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1B"/>
    <w:rsid w:val="0007108C"/>
    <w:rsid w:val="003F481B"/>
    <w:rsid w:val="004A71FA"/>
    <w:rsid w:val="00F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309D"/>
  <w15:chartTrackingRefBased/>
  <w15:docId w15:val="{48F6F677-322C-450B-88B2-12381EEF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798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79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bianchi</dc:creator>
  <cp:keywords/>
  <dc:description/>
  <cp:lastModifiedBy>clelia bianchi</cp:lastModifiedBy>
  <cp:revision>5</cp:revision>
  <dcterms:created xsi:type="dcterms:W3CDTF">2018-08-22T08:17:00Z</dcterms:created>
  <dcterms:modified xsi:type="dcterms:W3CDTF">2018-08-22T08:33:00Z</dcterms:modified>
</cp:coreProperties>
</file>