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8pt" o:ole="" o:preferrelative="t" stroked="f">
            <v:imagedata r:id="rId4" o:title=""/>
          </v:rect>
          <o:OLEObject Type="Embed" ProgID="StaticMetafile" ShapeID="rectole0000000000" DrawAspect="Content" ObjectID="_1609312200" r:id="rId5"/>
        </w:object>
      </w:r>
      <w:r>
        <w:rPr>
          <w:bCs/>
        </w:rPr>
        <w:t xml:space="preserve">                           </w:t>
      </w:r>
      <w:r w:rsidR="00186CBB">
        <w:rPr>
          <w:b/>
          <w:bCs/>
          <w:sz w:val="44"/>
          <w:szCs w:val="44"/>
        </w:rPr>
        <w:t>s</w:t>
      </w:r>
      <w:r w:rsidR="00D63125">
        <w:rPr>
          <w:b/>
          <w:bCs/>
          <w:sz w:val="44"/>
          <w:szCs w:val="44"/>
        </w:rPr>
        <w:t xml:space="preserve">abato </w:t>
      </w:r>
      <w:r w:rsidR="00186CBB">
        <w:rPr>
          <w:b/>
          <w:bCs/>
          <w:sz w:val="44"/>
          <w:szCs w:val="44"/>
        </w:rPr>
        <w:t>19 gennaio</w:t>
      </w:r>
      <w:r>
        <w:rPr>
          <w:b/>
          <w:sz w:val="44"/>
          <w:szCs w:val="44"/>
        </w:rPr>
        <w:t xml:space="preserve"> 201</w:t>
      </w:r>
      <w:r w:rsidR="00186CBB">
        <w:rPr>
          <w:b/>
          <w:sz w:val="44"/>
          <w:szCs w:val="44"/>
        </w:rPr>
        <w:t>9</w:t>
      </w:r>
    </w:p>
    <w:p w:rsidR="00AC5D20" w:rsidRPr="00BE20CB" w:rsidRDefault="00AC5D20" w:rsidP="00BE20CB">
      <w:pPr>
        <w:tabs>
          <w:tab w:val="left" w:pos="2985"/>
        </w:tabs>
        <w:jc w:val="center"/>
        <w:rPr>
          <w:b/>
          <w:sz w:val="32"/>
          <w:szCs w:val="32"/>
        </w:rPr>
      </w:pPr>
      <w:r w:rsidRPr="00BE20CB">
        <w:rPr>
          <w:b/>
          <w:sz w:val="32"/>
          <w:szCs w:val="32"/>
        </w:rPr>
        <w:t xml:space="preserve">I cavalli possono essere </w:t>
      </w:r>
      <w:proofErr w:type="spellStart"/>
      <w:r w:rsidRPr="00BE20CB">
        <w:rPr>
          <w:b/>
          <w:sz w:val="32"/>
          <w:szCs w:val="32"/>
        </w:rPr>
        <w:t>scuderizzati</w:t>
      </w:r>
      <w:proofErr w:type="spellEnd"/>
      <w:r w:rsidRPr="00BE20CB">
        <w:rPr>
          <w:b/>
          <w:sz w:val="32"/>
          <w:szCs w:val="32"/>
        </w:rPr>
        <w:t xml:space="preserve"> da </w:t>
      </w:r>
      <w:proofErr w:type="spellStart"/>
      <w:r w:rsidR="00BE20CB" w:rsidRPr="00BE20CB">
        <w:rPr>
          <w:b/>
          <w:sz w:val="32"/>
          <w:szCs w:val="32"/>
        </w:rPr>
        <w:t>venerdi</w:t>
      </w:r>
      <w:proofErr w:type="spellEnd"/>
      <w:r w:rsidR="00BE20CB" w:rsidRPr="00BE20CB">
        <w:rPr>
          <w:b/>
          <w:sz w:val="32"/>
          <w:szCs w:val="32"/>
        </w:rPr>
        <w:t xml:space="preserve"> </w:t>
      </w:r>
      <w:r w:rsidR="005C651A">
        <w:rPr>
          <w:b/>
          <w:sz w:val="32"/>
          <w:szCs w:val="32"/>
        </w:rPr>
        <w:t>d</w:t>
      </w:r>
      <w:r w:rsidR="00BE20CB" w:rsidRPr="00BE20CB">
        <w:rPr>
          <w:b/>
          <w:sz w:val="32"/>
          <w:szCs w:val="32"/>
        </w:rPr>
        <w:t>alle ore 1</w:t>
      </w:r>
      <w:r w:rsidR="0079668E">
        <w:rPr>
          <w:b/>
          <w:sz w:val="32"/>
          <w:szCs w:val="32"/>
        </w:rPr>
        <w:t>8</w:t>
      </w:r>
      <w:r w:rsidR="00BE20CB" w:rsidRPr="00BE20CB">
        <w:rPr>
          <w:b/>
          <w:sz w:val="32"/>
          <w:szCs w:val="32"/>
        </w:rPr>
        <w:t>.00</w:t>
      </w: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A31716" w:rsidRPr="00537F29" w:rsidTr="009C1E10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FC00F1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r w:rsidR="00A317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 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10.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12,10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FC00F1" w:rsidRDefault="00FC00F1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FC00F1" w:rsidRDefault="00186CBB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40 ***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13,35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186CBB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50 ***</w:t>
            </w:r>
          </w:p>
        </w:tc>
      </w:tr>
      <w:tr w:rsidR="00A31716" w:rsidRPr="007A1B7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>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186CBB" w:rsidRDefault="00186CBB" w:rsidP="00186CBB">
            <w:pPr>
              <w:tabs>
                <w:tab w:val="left" w:pos="2985"/>
              </w:tabs>
              <w:rPr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 30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fasi c.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>18.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c.***</w:t>
            </w:r>
            <w:r w:rsidR="00FC00F1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</w:tbl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</w:t>
      </w:r>
      <w:r w:rsidR="00186CBB">
        <w:rPr>
          <w:rFonts w:ascii="Arial" w:hAnsi="Arial" w:cs="Arial"/>
          <w:b/>
          <w:bCs/>
          <w:sz w:val="24"/>
          <w:szCs w:val="24"/>
        </w:rPr>
        <w:t>/******</w:t>
      </w:r>
      <w:r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FC00F1" w:rsidRDefault="00FC00F1" w:rsidP="00FC00F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CANI DEVONO ESSERE TENUTI AL GUINZAGLIO</w:t>
      </w:r>
    </w:p>
    <w:p w:rsidR="00D63125" w:rsidRDefault="00D63125" w:rsidP="00D63125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A46345" w:rsidRPr="00814E73" w:rsidRDefault="00A46345" w:rsidP="00FC00F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Pr="00A46345" w:rsidRDefault="00A46345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_x0000_i1026" style="width:80.25pt;height:78pt" o:ole="" o:preferrelative="t" stroked="f">
            <v:imagedata r:id="rId4" o:title=""/>
          </v:rect>
          <o:OLEObject Type="Embed" ProgID="StaticMetafile" ShapeID="_x0000_i1026" DrawAspect="Content" ObjectID="_1609312201" r:id="rId6"/>
        </w:object>
      </w:r>
      <w:r>
        <w:rPr>
          <w:bCs/>
        </w:rPr>
        <w:t xml:space="preserve">                           </w:t>
      </w:r>
      <w:r w:rsidR="00186CBB">
        <w:rPr>
          <w:b/>
          <w:bCs/>
          <w:sz w:val="44"/>
          <w:szCs w:val="44"/>
        </w:rPr>
        <w:t>d</w:t>
      </w:r>
      <w:r>
        <w:rPr>
          <w:b/>
          <w:bCs/>
          <w:sz w:val="44"/>
          <w:szCs w:val="44"/>
        </w:rPr>
        <w:t xml:space="preserve">omenica </w:t>
      </w:r>
      <w:r w:rsidR="00186CBB">
        <w:rPr>
          <w:b/>
          <w:bCs/>
          <w:sz w:val="44"/>
          <w:szCs w:val="44"/>
        </w:rPr>
        <w:t>20 gennaio</w:t>
      </w:r>
      <w:r w:rsidR="00CA6B0C"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201</w:t>
      </w:r>
      <w:r w:rsidR="00186CBB">
        <w:rPr>
          <w:b/>
          <w:sz w:val="44"/>
          <w:szCs w:val="44"/>
        </w:rPr>
        <w:t>9</w:t>
      </w:r>
    </w:p>
    <w:p w:rsidR="00D63125" w:rsidRPr="005C651A" w:rsidRDefault="00D63125" w:rsidP="005C651A">
      <w:pPr>
        <w:tabs>
          <w:tab w:val="left" w:pos="2985"/>
        </w:tabs>
        <w:jc w:val="center"/>
        <w:rPr>
          <w:b/>
          <w:sz w:val="32"/>
          <w:szCs w:val="32"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537F29" w:rsidTr="00186CBB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A264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537F29" w:rsidTr="00186CBB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FC00F1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186CBB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40 *</w:t>
            </w:r>
          </w:p>
        </w:tc>
      </w:tr>
      <w:tr w:rsidR="00FC00F1" w:rsidTr="00186CBB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1" w:rsidRPr="00537F2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8.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1" w:rsidRPr="00537F29" w:rsidRDefault="00186CBB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50 *</w:t>
            </w:r>
          </w:p>
        </w:tc>
      </w:tr>
      <w:tr w:rsidR="00FC00F1" w:rsidTr="00186CBB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1" w:rsidRPr="00537F2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8.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1" w:rsidRPr="00537F29" w:rsidRDefault="00186CBB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 30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FC00F1" w:rsidTr="00186CBB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1" w:rsidRPr="00537F2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1" w:rsidRPr="00537F2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FC00F1" w:rsidTr="00186CBB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1" w:rsidRPr="00537F2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1" w:rsidRPr="00537F2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FC00F1" w:rsidTr="00186CBB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1" w:rsidRPr="00537F2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>10.25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1" w:rsidRPr="00537F2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FC00F1" w:rsidTr="00186CBB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1" w:rsidRPr="00537F2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>11.40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1" w:rsidRPr="00537F2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tempo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FC00F1" w:rsidTr="00186CBB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1" w:rsidRPr="00537F2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1" w:rsidRPr="007A1B7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tempo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FC00F1" w:rsidTr="00186CBB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1" w:rsidRPr="00537F2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>13.20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F1" w:rsidRPr="00537F2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</w:t>
            </w:r>
            <w:r w:rsidR="00186CB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FC00F1" w:rsidRPr="003876FF" w:rsidTr="00186CBB">
        <w:tc>
          <w:tcPr>
            <w:tcW w:w="3714" w:type="dxa"/>
          </w:tcPr>
          <w:p w:rsidR="00FC00F1" w:rsidRPr="00537F2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>14.20</w:t>
            </w:r>
          </w:p>
        </w:tc>
        <w:tc>
          <w:tcPr>
            <w:tcW w:w="4395" w:type="dxa"/>
          </w:tcPr>
          <w:p w:rsidR="00FC00F1" w:rsidRPr="00537F29" w:rsidRDefault="00186CBB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D110 STILE *****</w:t>
            </w:r>
          </w:p>
        </w:tc>
      </w:tr>
      <w:tr w:rsidR="00FC00F1" w:rsidRPr="00537F29" w:rsidTr="00186CBB">
        <w:tc>
          <w:tcPr>
            <w:tcW w:w="3714" w:type="dxa"/>
          </w:tcPr>
          <w:p w:rsidR="00FC00F1" w:rsidRPr="00537F2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FC00F1" w:rsidRPr="00537F29" w:rsidRDefault="00D205C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D115 STILE *****</w:t>
            </w:r>
          </w:p>
        </w:tc>
      </w:tr>
      <w:tr w:rsidR="00FC00F1" w:rsidRPr="00537F29" w:rsidTr="00186CBB">
        <w:tc>
          <w:tcPr>
            <w:tcW w:w="3714" w:type="dxa"/>
          </w:tcPr>
          <w:p w:rsidR="00FC00F1" w:rsidRPr="00537F2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>15.40</w:t>
            </w:r>
          </w:p>
        </w:tc>
        <w:tc>
          <w:tcPr>
            <w:tcW w:w="4395" w:type="dxa"/>
          </w:tcPr>
          <w:p w:rsidR="00FC00F1" w:rsidRPr="00537F29" w:rsidRDefault="00186CBB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*****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FC00F1" w:rsidRPr="00537F29" w:rsidTr="00186CBB">
        <w:tc>
          <w:tcPr>
            <w:tcW w:w="3714" w:type="dxa"/>
          </w:tcPr>
          <w:p w:rsidR="00FC00F1" w:rsidRPr="00537F29" w:rsidRDefault="00FC00F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>16.30</w:t>
            </w:r>
          </w:p>
        </w:tc>
        <w:tc>
          <w:tcPr>
            <w:tcW w:w="4395" w:type="dxa"/>
          </w:tcPr>
          <w:p w:rsidR="00FC00F1" w:rsidRPr="00537F29" w:rsidRDefault="00186CBB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*****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FC00F1" w:rsidRPr="00537F29" w:rsidTr="00186CBB">
        <w:tc>
          <w:tcPr>
            <w:tcW w:w="3714" w:type="dxa"/>
          </w:tcPr>
          <w:p w:rsidR="00FC00F1" w:rsidRPr="00537F29" w:rsidRDefault="00D205C1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17.00</w:t>
            </w:r>
          </w:p>
        </w:tc>
        <w:tc>
          <w:tcPr>
            <w:tcW w:w="4395" w:type="dxa"/>
          </w:tcPr>
          <w:p w:rsidR="00FC00F1" w:rsidRPr="00537F29" w:rsidRDefault="00186CBB" w:rsidP="00FC0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******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186CBB" w:rsidRPr="00537F29" w:rsidTr="00186CBB">
        <w:tc>
          <w:tcPr>
            <w:tcW w:w="3714" w:type="dxa"/>
          </w:tcPr>
          <w:p w:rsidR="00186CBB" w:rsidRPr="00537F29" w:rsidRDefault="00186CBB" w:rsidP="003567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>17.05</w:t>
            </w:r>
          </w:p>
        </w:tc>
        <w:tc>
          <w:tcPr>
            <w:tcW w:w="4395" w:type="dxa"/>
          </w:tcPr>
          <w:p w:rsidR="00186CBB" w:rsidRPr="00537F29" w:rsidRDefault="00186CBB" w:rsidP="003567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******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186CBB" w:rsidRPr="00537F29" w:rsidTr="00186CBB">
        <w:tc>
          <w:tcPr>
            <w:tcW w:w="3714" w:type="dxa"/>
          </w:tcPr>
          <w:p w:rsidR="00186CBB" w:rsidRPr="00537F29" w:rsidRDefault="00186CBB" w:rsidP="003567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4395" w:type="dxa"/>
          </w:tcPr>
          <w:p w:rsidR="00186CBB" w:rsidRPr="00537F29" w:rsidRDefault="00186CBB" w:rsidP="003567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******</w:t>
            </w:r>
            <w:r w:rsidR="00D205C1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</w:tbl>
    <w:p w:rsidR="00537F29" w:rsidRDefault="00A46F3F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EC6916">
        <w:rPr>
          <w:rFonts w:ascii="Arial" w:hAnsi="Arial" w:cs="Arial"/>
          <w:b/>
          <w:bCs/>
          <w:sz w:val="24"/>
          <w:szCs w:val="24"/>
        </w:rPr>
        <w:t>/*****</w:t>
      </w:r>
      <w:r w:rsidR="00186CBB">
        <w:rPr>
          <w:rFonts w:ascii="Arial" w:hAnsi="Arial" w:cs="Arial"/>
          <w:b/>
          <w:bCs/>
          <w:sz w:val="24"/>
          <w:szCs w:val="24"/>
        </w:rPr>
        <w:t>/******/*******</w:t>
      </w:r>
      <w:r w:rsidR="00537F29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A46F3F" w:rsidRDefault="00FC00F1" w:rsidP="00D205C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CANI DEVONO ESSERE TENUTI AL GUINZAGLIO</w:t>
      </w:r>
      <w:bookmarkStart w:id="0" w:name="_GoBack"/>
      <w:bookmarkEnd w:id="0"/>
    </w:p>
    <w:p w:rsidR="00D205C1" w:rsidRDefault="00537F29" w:rsidP="00D205C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</w:t>
      </w:r>
    </w:p>
    <w:p w:rsidR="00537F29" w:rsidRPr="00D205C1" w:rsidRDefault="00537F29" w:rsidP="00D205C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537F29" w:rsidRPr="00D20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61"/>
    <w:rsid w:val="00186CBB"/>
    <w:rsid w:val="00241A47"/>
    <w:rsid w:val="002C7A72"/>
    <w:rsid w:val="002E0D01"/>
    <w:rsid w:val="002E6E6A"/>
    <w:rsid w:val="003D4BF0"/>
    <w:rsid w:val="00537F29"/>
    <w:rsid w:val="005C651A"/>
    <w:rsid w:val="005D4C36"/>
    <w:rsid w:val="00602A77"/>
    <w:rsid w:val="006B38A8"/>
    <w:rsid w:val="00727FAB"/>
    <w:rsid w:val="0079668E"/>
    <w:rsid w:val="007A1B79"/>
    <w:rsid w:val="007C4218"/>
    <w:rsid w:val="0082363A"/>
    <w:rsid w:val="008B3CD5"/>
    <w:rsid w:val="009767E2"/>
    <w:rsid w:val="009E0253"/>
    <w:rsid w:val="00A264A8"/>
    <w:rsid w:val="00A31716"/>
    <w:rsid w:val="00A46345"/>
    <w:rsid w:val="00A46F3F"/>
    <w:rsid w:val="00A852CA"/>
    <w:rsid w:val="00AC5D20"/>
    <w:rsid w:val="00B42E4B"/>
    <w:rsid w:val="00B8372E"/>
    <w:rsid w:val="00BE20CB"/>
    <w:rsid w:val="00CA6B0C"/>
    <w:rsid w:val="00CD4B13"/>
    <w:rsid w:val="00CE1F8D"/>
    <w:rsid w:val="00D03210"/>
    <w:rsid w:val="00D10B01"/>
    <w:rsid w:val="00D205C1"/>
    <w:rsid w:val="00D63125"/>
    <w:rsid w:val="00D77147"/>
    <w:rsid w:val="00E12E3A"/>
    <w:rsid w:val="00E30461"/>
    <w:rsid w:val="00E42329"/>
    <w:rsid w:val="00EC6916"/>
    <w:rsid w:val="00F81875"/>
    <w:rsid w:val="00F91683"/>
    <w:rsid w:val="00FC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3355"/>
  <w15:chartTrackingRefBased/>
  <w15:docId w15:val="{8CAF241F-CDAA-4C9E-8A9F-3FF542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F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bianchi</cp:lastModifiedBy>
  <cp:revision>37</cp:revision>
  <cp:lastPrinted>2018-09-07T08:17:00Z</cp:lastPrinted>
  <dcterms:created xsi:type="dcterms:W3CDTF">2017-09-08T07:36:00Z</dcterms:created>
  <dcterms:modified xsi:type="dcterms:W3CDTF">2019-01-18T09:24:00Z</dcterms:modified>
</cp:coreProperties>
</file>