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1C" w:rsidRPr="00F728F9" w:rsidRDefault="00F728F9" w:rsidP="00F728F9">
      <w:pPr>
        <w:jc w:val="center"/>
        <w:rPr>
          <w:b/>
          <w:sz w:val="96"/>
        </w:rPr>
      </w:pPr>
      <w:r w:rsidRPr="00F728F9">
        <w:rPr>
          <w:b/>
          <w:sz w:val="96"/>
        </w:rPr>
        <w:t xml:space="preserve">I CAVALLI POSSSONO ESSERE SCUDERIZZATI DA SABATO DOPO LE </w:t>
      </w:r>
      <w:r>
        <w:rPr>
          <w:b/>
          <w:sz w:val="96"/>
        </w:rPr>
        <w:t>O</w:t>
      </w:r>
      <w:r w:rsidRPr="00F728F9">
        <w:rPr>
          <w:b/>
          <w:sz w:val="96"/>
        </w:rPr>
        <w:t>RE 19.00</w:t>
      </w:r>
    </w:p>
    <w:sectPr w:rsidR="00001D1C" w:rsidRPr="00F728F9" w:rsidSect="00E67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F728F9"/>
    <w:rsid w:val="008041F4"/>
    <w:rsid w:val="00A83BF2"/>
    <w:rsid w:val="00E679F8"/>
    <w:rsid w:val="00F7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2018-09-28T12:09:00Z</dcterms:created>
  <dcterms:modified xsi:type="dcterms:W3CDTF">2018-09-28T12:10:00Z</dcterms:modified>
</cp:coreProperties>
</file>