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10F0F6" w14:textId="48F915D0" w:rsidR="00145AE5" w:rsidRPr="00145AE5" w:rsidRDefault="00145AE5" w:rsidP="00145AE5">
      <w:pPr>
        <w:jc w:val="center"/>
        <w:rPr>
          <w:b/>
          <w:bCs/>
          <w:sz w:val="32"/>
          <w:szCs w:val="32"/>
          <w:u w:val="single"/>
        </w:rPr>
      </w:pPr>
      <w:r w:rsidRPr="00145AE5">
        <w:rPr>
          <w:b/>
          <w:bCs/>
          <w:sz w:val="32"/>
          <w:szCs w:val="32"/>
          <w:u w:val="single"/>
        </w:rPr>
        <w:t>LA SEGRETERIA SARA’ APERTA DOMENICA MATTINA DALLE ORE 7.45</w:t>
      </w:r>
    </w:p>
    <w:p w14:paraId="16C6A91A" w14:textId="5E520A6F" w:rsidR="00145AE5" w:rsidRDefault="00145AE5" w:rsidP="00145AE5">
      <w:pPr>
        <w:jc w:val="center"/>
        <w:rPr>
          <w:sz w:val="32"/>
          <w:szCs w:val="32"/>
          <w:u w:val="single"/>
        </w:rPr>
      </w:pPr>
    </w:p>
    <w:p w14:paraId="0C6722D0" w14:textId="6BAF3AE9" w:rsidR="00145AE5" w:rsidRDefault="00145AE5" w:rsidP="00145AE5">
      <w:pPr>
        <w:jc w:val="center"/>
        <w:rPr>
          <w:sz w:val="32"/>
          <w:szCs w:val="32"/>
          <w:u w:val="single"/>
        </w:rPr>
      </w:pPr>
      <w:bookmarkStart w:id="0" w:name="_GoBack"/>
      <w:bookmarkEnd w:id="0"/>
    </w:p>
    <w:p w14:paraId="3C73E312" w14:textId="77777777" w:rsidR="00145AE5" w:rsidRPr="00145AE5" w:rsidRDefault="00145AE5" w:rsidP="00145AE5">
      <w:pPr>
        <w:jc w:val="center"/>
        <w:rPr>
          <w:b/>
          <w:sz w:val="32"/>
          <w:szCs w:val="32"/>
          <w:u w:val="single"/>
        </w:rPr>
      </w:pPr>
    </w:p>
    <w:p w14:paraId="54818E0C" w14:textId="70E1B9DD" w:rsidR="00904BDE" w:rsidRDefault="00145AE5" w:rsidP="00D5390F">
      <w:pPr>
        <w:jc w:val="center"/>
      </w:pPr>
      <w:r w:rsidRPr="00145AE5">
        <w:rPr>
          <w:color w:val="000000"/>
          <w:sz w:val="27"/>
          <w:szCs w:val="27"/>
        </w:rPr>
        <w:t>Coronavirus: sospensione delle attività sportive in Lombardia e Veneto</w:t>
      </w:r>
      <w:r w:rsidRPr="00145AE5">
        <w:rPr>
          <w:color w:val="000000"/>
          <w:sz w:val="27"/>
          <w:szCs w:val="27"/>
        </w:rPr>
        <w:br/>
      </w:r>
      <w:r w:rsidRPr="00145AE5">
        <w:rPr>
          <w:color w:val="000000"/>
          <w:sz w:val="27"/>
          <w:szCs w:val="27"/>
        </w:rPr>
        <w:br/>
      </w:r>
      <w:r w:rsidRPr="00145AE5">
        <w:rPr>
          <w:color w:val="000000"/>
          <w:sz w:val="27"/>
          <w:szCs w:val="27"/>
        </w:rPr>
        <w:br/>
      </w:r>
      <w:hyperlink r:id="rId5" w:tgtFrame="_blank" w:history="1">
        <w:r w:rsidRPr="00145AE5">
          <w:rPr>
            <w:color w:val="0000FF"/>
            <w:sz w:val="27"/>
            <w:szCs w:val="27"/>
            <w:u w:val="single"/>
          </w:rPr>
          <w:t>http://www.coni.it/it/news/primo-piano/16964-coronavirus-sospensione-delle-attivit%C3%A0-sportive-in-lombardia-e-veneto.html</w:t>
        </w:r>
      </w:hyperlink>
    </w:p>
    <w:p w14:paraId="1EA43465" w14:textId="1C7AC9C1" w:rsidR="00145AE5" w:rsidRDefault="00145AE5" w:rsidP="00D5390F">
      <w:pPr>
        <w:jc w:val="center"/>
      </w:pPr>
    </w:p>
    <w:p w14:paraId="01F116FC" w14:textId="77777777" w:rsidR="00145AE5" w:rsidRPr="00145AE5" w:rsidRDefault="00145AE5">
      <w:pPr>
        <w:jc w:val="center"/>
        <w:rPr>
          <w:b/>
          <w:sz w:val="32"/>
          <w:szCs w:val="32"/>
          <w:u w:val="single"/>
        </w:rPr>
      </w:pPr>
    </w:p>
    <w:sectPr w:rsidR="00145AE5" w:rsidRPr="00145A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5747F3"/>
    <w:multiLevelType w:val="multilevel"/>
    <w:tmpl w:val="0B7AC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B14D64"/>
    <w:multiLevelType w:val="multilevel"/>
    <w:tmpl w:val="6E1A6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5964D8"/>
    <w:multiLevelType w:val="multilevel"/>
    <w:tmpl w:val="FC70F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937"/>
    <w:rsid w:val="00145AE5"/>
    <w:rsid w:val="003C00D5"/>
    <w:rsid w:val="003D3242"/>
    <w:rsid w:val="003F36E0"/>
    <w:rsid w:val="00674292"/>
    <w:rsid w:val="007E0792"/>
    <w:rsid w:val="007F1937"/>
    <w:rsid w:val="00904BDE"/>
    <w:rsid w:val="00AA5002"/>
    <w:rsid w:val="00B1631C"/>
    <w:rsid w:val="00B21580"/>
    <w:rsid w:val="00D5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C5CA4"/>
  <w15:chartTrackingRefBased/>
  <w15:docId w15:val="{77D6BE24-CFA1-448F-839F-5D4B22CBC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1631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163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98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9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6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28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25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1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60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44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7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90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04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454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79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32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6398421">
                  <w:marLeft w:val="141"/>
                  <w:marRight w:val="0"/>
                  <w:marTop w:val="150"/>
                  <w:marBottom w:val="0"/>
                  <w:divBdr>
                    <w:top w:val="none" w:sz="0" w:space="0" w:color="auto"/>
                    <w:left w:val="single" w:sz="6" w:space="7" w:color="9EA7B3"/>
                    <w:bottom w:val="none" w:sz="0" w:space="0" w:color="auto"/>
                    <w:right w:val="none" w:sz="0" w:space="0" w:color="auto"/>
                  </w:divBdr>
                  <w:divsChild>
                    <w:div w:id="106838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67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26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2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i.it/it/news/primo-piano/16964-coronavirus-sospensione-delle-attivit%C3%A0-sportive-in-lombardia-e-veneto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clelia bianchi</dc:creator>
  <cp:keywords/>
  <dc:description/>
  <cp:lastModifiedBy>Clelia-PC</cp:lastModifiedBy>
  <cp:revision>14</cp:revision>
  <cp:lastPrinted>2019-11-15T10:07:00Z</cp:lastPrinted>
  <dcterms:created xsi:type="dcterms:W3CDTF">2018-09-27T05:31:00Z</dcterms:created>
  <dcterms:modified xsi:type="dcterms:W3CDTF">2020-02-22T23:54:00Z</dcterms:modified>
</cp:coreProperties>
</file>