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4F7" w14:textId="1E3A3C18" w:rsidR="002C04F1" w:rsidRDefault="00934277"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53EF6B" wp14:editId="5BB55FC1">
            <wp:simplePos x="0" y="0"/>
            <wp:positionH relativeFrom="margin">
              <wp:posOffset>53340</wp:posOffset>
            </wp:positionH>
            <wp:positionV relativeFrom="paragraph">
              <wp:posOffset>276093</wp:posOffset>
            </wp:positionV>
            <wp:extent cx="1575951" cy="1539240"/>
            <wp:effectExtent l="0" t="0" r="5715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51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78A2" w14:textId="0B0AE215" w:rsidR="000B195F" w:rsidRPr="00006499" w:rsidRDefault="00710603" w:rsidP="006917E4">
      <w:pPr>
        <w:spacing w:after="0"/>
        <w:jc w:val="center"/>
        <w:rPr>
          <w:b/>
          <w:bCs/>
          <w:color w:val="00B050"/>
          <w:sz w:val="48"/>
          <w:szCs w:val="48"/>
        </w:rPr>
      </w:pPr>
      <w:r w:rsidRPr="00006499">
        <w:rPr>
          <w:b/>
          <w:bCs/>
          <w:color w:val="00B05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F530FFA" wp14:editId="7E04D030">
            <wp:simplePos x="0" y="0"/>
            <wp:positionH relativeFrom="column">
              <wp:posOffset>5626100</wp:posOffset>
            </wp:positionH>
            <wp:positionV relativeFrom="paragraph">
              <wp:posOffset>6350</wp:posOffset>
            </wp:positionV>
            <wp:extent cx="1414800" cy="152280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14" w:rsidRPr="00006499">
        <w:rPr>
          <w:b/>
          <w:bCs/>
          <w:color w:val="00B050"/>
          <w:sz w:val="48"/>
          <w:szCs w:val="48"/>
        </w:rPr>
        <w:t>C</w:t>
      </w:r>
      <w:r w:rsidR="00934277" w:rsidRPr="00006499">
        <w:rPr>
          <w:b/>
          <w:bCs/>
          <w:color w:val="00B050"/>
          <w:sz w:val="48"/>
          <w:szCs w:val="48"/>
        </w:rPr>
        <w:t>SCUDERIE SAN GIORGIO SSD SRL</w:t>
      </w:r>
    </w:p>
    <w:p w14:paraId="3140B83B" w14:textId="4CB89FA3" w:rsidR="00224D2F" w:rsidRPr="00006499" w:rsidRDefault="00934277" w:rsidP="006917E4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006499">
        <w:rPr>
          <w:b/>
          <w:bCs/>
          <w:color w:val="00B050"/>
          <w:sz w:val="24"/>
          <w:szCs w:val="24"/>
        </w:rPr>
        <w:t>CASCINA SAN GIORGIO 10</w:t>
      </w:r>
    </w:p>
    <w:p w14:paraId="4E4D1107" w14:textId="1F3FA57C" w:rsidR="00934277" w:rsidRPr="00006499" w:rsidRDefault="00934277" w:rsidP="00296B47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006499">
        <w:rPr>
          <w:b/>
          <w:bCs/>
          <w:color w:val="00B050"/>
          <w:sz w:val="24"/>
          <w:szCs w:val="24"/>
        </w:rPr>
        <w:t>25028 - VEROLANUOVA BS</w:t>
      </w:r>
    </w:p>
    <w:p w14:paraId="7406EF7E" w14:textId="5ADCBBCF" w:rsidR="00692CB6" w:rsidRPr="00006499" w:rsidRDefault="002451D3" w:rsidP="00296B47">
      <w:pPr>
        <w:spacing w:after="0"/>
        <w:jc w:val="center"/>
        <w:rPr>
          <w:b/>
          <w:bCs/>
          <w:color w:val="00B050"/>
          <w:sz w:val="32"/>
          <w:szCs w:val="32"/>
        </w:rPr>
      </w:pPr>
      <w:r w:rsidRPr="00006499">
        <w:rPr>
          <w:b/>
          <w:bCs/>
          <w:color w:val="00B050"/>
          <w:sz w:val="32"/>
          <w:szCs w:val="32"/>
        </w:rPr>
        <w:t xml:space="preserve">Codice aziendale: </w:t>
      </w:r>
      <w:r w:rsidR="00D3275D" w:rsidRPr="00006499">
        <w:rPr>
          <w:b/>
          <w:bCs/>
          <w:color w:val="00B050"/>
          <w:sz w:val="32"/>
          <w:szCs w:val="32"/>
        </w:rPr>
        <w:t>195BS094/5</w:t>
      </w:r>
    </w:p>
    <w:p w14:paraId="7628C33F" w14:textId="47B24DC4" w:rsidR="006917E4" w:rsidRPr="00006499" w:rsidRDefault="00D476B8" w:rsidP="00296B47">
      <w:pPr>
        <w:spacing w:after="0"/>
        <w:jc w:val="center"/>
        <w:rPr>
          <w:b/>
          <w:bCs/>
          <w:color w:val="00B050"/>
          <w:sz w:val="44"/>
          <w:szCs w:val="44"/>
        </w:rPr>
      </w:pPr>
      <w:r w:rsidRPr="00006499">
        <w:rPr>
          <w:b/>
          <w:bCs/>
          <w:color w:val="00B050"/>
          <w:sz w:val="44"/>
          <w:szCs w:val="44"/>
        </w:rPr>
        <w:t>2</w:t>
      </w:r>
      <w:r w:rsidR="00934277" w:rsidRPr="00006499">
        <w:rPr>
          <w:b/>
          <w:bCs/>
          <w:color w:val="00B050"/>
          <w:sz w:val="44"/>
          <w:szCs w:val="44"/>
        </w:rPr>
        <w:t>4</w:t>
      </w:r>
      <w:r w:rsidR="00692CB6" w:rsidRPr="00006499">
        <w:rPr>
          <w:b/>
          <w:bCs/>
          <w:color w:val="00B050"/>
          <w:sz w:val="44"/>
          <w:szCs w:val="44"/>
        </w:rPr>
        <w:t xml:space="preserve"> AGOSTO 2022</w:t>
      </w:r>
    </w:p>
    <w:p w14:paraId="36AAD117" w14:textId="77777777" w:rsidR="00D3275D" w:rsidRPr="00006499" w:rsidRDefault="00D3275D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B050"/>
          <w:sz w:val="44"/>
          <w:szCs w:val="44"/>
        </w:rPr>
      </w:pPr>
      <w:r w:rsidRPr="00006499">
        <w:rPr>
          <w:b/>
          <w:bCs/>
          <w:color w:val="00B050"/>
          <w:sz w:val="44"/>
          <w:szCs w:val="44"/>
        </w:rPr>
        <w:t xml:space="preserve">COMPLETO </w:t>
      </w:r>
      <w:r w:rsidRPr="00006499">
        <w:rPr>
          <w:b/>
          <w:bCs/>
          <w:color w:val="00B050"/>
          <w:sz w:val="44"/>
          <w:szCs w:val="44"/>
        </w:rPr>
        <w:t xml:space="preserve">PROMO REGIONALE </w:t>
      </w:r>
    </w:p>
    <w:p w14:paraId="58B8D82E" w14:textId="57CC281B" w:rsidR="005F544C" w:rsidRPr="00006499" w:rsidRDefault="00D3275D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B050"/>
          <w:sz w:val="44"/>
          <w:szCs w:val="44"/>
        </w:rPr>
      </w:pPr>
      <w:r w:rsidRPr="00006499">
        <w:rPr>
          <w:b/>
          <w:bCs/>
          <w:color w:val="00B050"/>
          <w:sz w:val="44"/>
          <w:szCs w:val="44"/>
        </w:rPr>
        <w:t>CAT. WELCOME A, A/B, INVITO</w:t>
      </w:r>
    </w:p>
    <w:p w14:paraId="4E2B7B49" w14:textId="77777777" w:rsidR="00E96ACB" w:rsidRPr="008742C3" w:rsidRDefault="00E96ACB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</w:p>
    <w:tbl>
      <w:tblPr>
        <w:tblW w:w="9952" w:type="dxa"/>
        <w:tblInd w:w="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  <w:gridCol w:w="1116"/>
      </w:tblGrid>
      <w:tr w:rsidR="00E96ACB" w:rsidRPr="00E96ACB" w14:paraId="7C8CCFB8" w14:textId="77777777" w:rsidTr="00E96ACB">
        <w:trPr>
          <w:trHeight w:val="432"/>
        </w:trPr>
        <w:tc>
          <w:tcPr>
            <w:tcW w:w="8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25A50B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Riprese Dressage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399819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E96ACB" w:rsidRPr="00E96ACB" w14:paraId="55EA6CB5" w14:textId="77777777" w:rsidTr="00E96ACB">
        <w:trPr>
          <w:trHeight w:val="336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C17A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INVITO - E 80 ed. 2006 rev. 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03412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08:30</w:t>
            </w:r>
          </w:p>
        </w:tc>
      </w:tr>
      <w:tr w:rsidR="00E96ACB" w:rsidRPr="00E96ACB" w14:paraId="35E4DB8F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3140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WELCOME A/B - SEZIONE PONY - E 50 ed. 2006 rev. 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32165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09:45</w:t>
            </w:r>
          </w:p>
        </w:tc>
      </w:tr>
      <w:tr w:rsidR="00E96ACB" w:rsidRPr="00E96ACB" w14:paraId="2DE58273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DBD0" w14:textId="28C257CF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WELCOME A/B - SEZIONE CAVALLI - E 50 ed. 2006 rev. 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88365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10:45</w:t>
            </w:r>
          </w:p>
        </w:tc>
      </w:tr>
      <w:tr w:rsidR="00E96ACB" w:rsidRPr="00E96ACB" w14:paraId="200BEF07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3790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WELCOME A (SENZA PROVA DI SALTO OSTACOLI) - Invito al Completo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27B95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</w:p>
        </w:tc>
      </w:tr>
      <w:tr w:rsidR="00E96ACB" w:rsidRPr="00E96ACB" w14:paraId="1649CD50" w14:textId="77777777" w:rsidTr="00E96ACB">
        <w:trPr>
          <w:trHeight w:val="432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DDA89A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Salto Ostacoli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99D33E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E96ACB" w:rsidRPr="00E96ACB" w14:paraId="3BE601B0" w14:textId="77777777" w:rsidTr="00E96ACB">
        <w:trPr>
          <w:trHeight w:val="336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3D19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INVITO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2A30E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10:30:00</w:t>
            </w:r>
          </w:p>
        </w:tc>
      </w:tr>
      <w:tr w:rsidR="00E96ACB" w:rsidRPr="00E96ACB" w14:paraId="11AFF859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A039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WELCOME A/B - SEZIONE PONY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E51AB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</w:tr>
      <w:tr w:rsidR="00E96ACB" w:rsidRPr="00E96ACB" w14:paraId="3B6899E1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360A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WELCOME A/B - SEZIONE CAVALLI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0F0F4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</w:tr>
      <w:tr w:rsidR="00E96ACB" w:rsidRPr="00E96ACB" w14:paraId="34E6D662" w14:textId="77777777" w:rsidTr="00E96ACB">
        <w:trPr>
          <w:trHeight w:val="432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E43364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Cross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945752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E96ACB" w:rsidRPr="00E96ACB" w14:paraId="63CF0D05" w14:textId="77777777" w:rsidTr="00E96ACB">
        <w:trPr>
          <w:trHeight w:val="336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2F2B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WELCOME A (SENZA PROVA DI SALTO OSTACOLI)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D35A0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12:30:00</w:t>
            </w:r>
          </w:p>
        </w:tc>
      </w:tr>
      <w:tr w:rsidR="00E96ACB" w:rsidRPr="00E96ACB" w14:paraId="0F9566EF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671D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WELCOME A/B - SEZIONE PONY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78565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</w:tr>
      <w:tr w:rsidR="00E96ACB" w:rsidRPr="00E96ACB" w14:paraId="6DD033FE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A03C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WELCOME A/B - SEZIONE CAVALLI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20D97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</w:tr>
      <w:tr w:rsidR="00E96ACB" w:rsidRPr="00E96ACB" w14:paraId="248E4EA2" w14:textId="77777777" w:rsidTr="00E96ACB">
        <w:trPr>
          <w:trHeight w:val="324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84D1" w14:textId="77777777" w:rsidR="00E96ACB" w:rsidRPr="00E96ACB" w:rsidRDefault="00E96ACB" w:rsidP="00E9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INVITO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F3559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</w:tr>
      <w:tr w:rsidR="00E96ACB" w:rsidRPr="00E96ACB" w14:paraId="6A4034D3" w14:textId="77777777" w:rsidTr="00E96ACB">
        <w:trPr>
          <w:trHeight w:val="420"/>
        </w:trPr>
        <w:tc>
          <w:tcPr>
            <w:tcW w:w="9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26B5248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AL TERMINE PREMIAZIONI</w:t>
            </w:r>
          </w:p>
        </w:tc>
      </w:tr>
      <w:tr w:rsidR="00E96ACB" w:rsidRPr="00E96ACB" w14:paraId="0B8B072C" w14:textId="77777777" w:rsidTr="00E96ACB">
        <w:trPr>
          <w:trHeight w:val="432"/>
        </w:trPr>
        <w:tc>
          <w:tcPr>
            <w:tcW w:w="8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3763FD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Info: Carolina Marenghi </w:t>
            </w:r>
            <w:r w:rsidRPr="00E96ACB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it-IT"/>
              </w:rPr>
              <w:t>*</w:t>
            </w:r>
            <w:r w:rsidRPr="00E96A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mail </w:t>
            </w:r>
            <w:proofErr w:type="gramStart"/>
            <w:r w:rsidRPr="00E96A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carolinamarenghimail.com  </w:t>
            </w:r>
            <w:r w:rsidRPr="00E96ACB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it-IT"/>
              </w:rPr>
              <w:t>)</w:t>
            </w:r>
            <w:proofErr w:type="gramEnd"/>
            <w:r w:rsidRPr="00E96A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3336164554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03A984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96AC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202533A0" w14:textId="77777777" w:rsidR="002C04F1" w:rsidRDefault="002C04F1"/>
    <w:sectPr w:rsidR="002C04F1" w:rsidSect="002C0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06499"/>
    <w:rsid w:val="000B195F"/>
    <w:rsid w:val="00224D2F"/>
    <w:rsid w:val="002451D3"/>
    <w:rsid w:val="00296B47"/>
    <w:rsid w:val="002C04F1"/>
    <w:rsid w:val="004A1D70"/>
    <w:rsid w:val="005F544C"/>
    <w:rsid w:val="006917E4"/>
    <w:rsid w:val="00692CB6"/>
    <w:rsid w:val="00710603"/>
    <w:rsid w:val="00826AE5"/>
    <w:rsid w:val="008742C3"/>
    <w:rsid w:val="00934277"/>
    <w:rsid w:val="009E7A54"/>
    <w:rsid w:val="00A1572C"/>
    <w:rsid w:val="00D3275D"/>
    <w:rsid w:val="00D476B8"/>
    <w:rsid w:val="00DC7B53"/>
    <w:rsid w:val="00E12A09"/>
    <w:rsid w:val="00E177FE"/>
    <w:rsid w:val="00E96ACB"/>
    <w:rsid w:val="00EB313B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1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2</cp:revision>
  <dcterms:created xsi:type="dcterms:W3CDTF">2022-08-22T21:09:00Z</dcterms:created>
  <dcterms:modified xsi:type="dcterms:W3CDTF">2022-08-22T21:09:00Z</dcterms:modified>
</cp:coreProperties>
</file>