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4F7" w14:textId="517C8343" w:rsidR="002C04F1" w:rsidRDefault="007D58F6">
      <w:r>
        <w:rPr>
          <w:b/>
          <w:bCs/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B6D745" wp14:editId="005F7B3A">
            <wp:simplePos x="0" y="0"/>
            <wp:positionH relativeFrom="margin">
              <wp:posOffset>160020</wp:posOffset>
            </wp:positionH>
            <wp:positionV relativeFrom="paragraph">
              <wp:posOffset>193040</wp:posOffset>
            </wp:positionV>
            <wp:extent cx="1478280" cy="14782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15BE7" w14:textId="0A967C13" w:rsidR="00BA2795" w:rsidRPr="007D58F6" w:rsidRDefault="00A14C6A" w:rsidP="006917E4">
      <w:pPr>
        <w:spacing w:after="0"/>
        <w:jc w:val="center"/>
        <w:rPr>
          <w:b/>
          <w:bCs/>
          <w:noProof/>
          <w:color w:val="008000"/>
          <w:sz w:val="48"/>
          <w:szCs w:val="48"/>
        </w:rPr>
      </w:pPr>
      <w:r>
        <w:rPr>
          <w:b/>
          <w:bCs/>
          <w:noProof/>
          <w:color w:val="008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4C8121" wp14:editId="09445B2A">
            <wp:simplePos x="0" y="0"/>
            <wp:positionH relativeFrom="column">
              <wp:posOffset>5389880</wp:posOffset>
            </wp:positionH>
            <wp:positionV relativeFrom="paragraph">
              <wp:posOffset>6350</wp:posOffset>
            </wp:positionV>
            <wp:extent cx="1414800" cy="151920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5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795" w:rsidRPr="007D58F6">
        <w:rPr>
          <w:b/>
          <w:bCs/>
          <w:noProof/>
          <w:color w:val="008000"/>
          <w:sz w:val="48"/>
          <w:szCs w:val="48"/>
        </w:rPr>
        <w:t>CIRCOLO EQUITAZIONE</w:t>
      </w:r>
    </w:p>
    <w:p w14:paraId="29265F3F" w14:textId="26EE9D0B" w:rsidR="00BA2795" w:rsidRPr="007D58F6" w:rsidRDefault="00BA2795" w:rsidP="006917E4">
      <w:pPr>
        <w:spacing w:after="0"/>
        <w:jc w:val="center"/>
        <w:rPr>
          <w:b/>
          <w:bCs/>
          <w:noProof/>
          <w:color w:val="008000"/>
          <w:sz w:val="48"/>
          <w:szCs w:val="48"/>
        </w:rPr>
      </w:pPr>
      <w:r w:rsidRPr="007D58F6">
        <w:rPr>
          <w:b/>
          <w:bCs/>
          <w:noProof/>
          <w:color w:val="008000"/>
          <w:sz w:val="48"/>
          <w:szCs w:val="48"/>
        </w:rPr>
        <w:t>REGGIO EMILIA</w:t>
      </w:r>
    </w:p>
    <w:p w14:paraId="2C30F4F0" w14:textId="6CAED7B7" w:rsidR="00BA2795" w:rsidRPr="007D58F6" w:rsidRDefault="00BA2795" w:rsidP="00296B47">
      <w:pPr>
        <w:spacing w:after="0"/>
        <w:jc w:val="center"/>
        <w:rPr>
          <w:b/>
          <w:bCs/>
          <w:color w:val="008000"/>
          <w:sz w:val="24"/>
          <w:szCs w:val="24"/>
        </w:rPr>
      </w:pPr>
      <w:r w:rsidRPr="007D58F6">
        <w:rPr>
          <w:b/>
          <w:bCs/>
          <w:color w:val="008000"/>
          <w:sz w:val="24"/>
          <w:szCs w:val="24"/>
        </w:rPr>
        <w:t>42123</w:t>
      </w:r>
      <w:r w:rsidR="00934277" w:rsidRPr="007D58F6">
        <w:rPr>
          <w:b/>
          <w:bCs/>
          <w:color w:val="008000"/>
          <w:sz w:val="24"/>
          <w:szCs w:val="24"/>
        </w:rPr>
        <w:t xml:space="preserve"> - </w:t>
      </w:r>
      <w:r w:rsidRPr="007D58F6">
        <w:rPr>
          <w:b/>
          <w:bCs/>
          <w:color w:val="008000"/>
          <w:sz w:val="24"/>
          <w:szCs w:val="24"/>
        </w:rPr>
        <w:t>VIA ALESSANDRO TASSONI, 156</w:t>
      </w:r>
    </w:p>
    <w:p w14:paraId="205E7E74" w14:textId="77777777" w:rsidR="00BA2795" w:rsidRPr="007D58F6" w:rsidRDefault="002451D3" w:rsidP="00296B47">
      <w:pPr>
        <w:spacing w:after="0"/>
        <w:jc w:val="center"/>
        <w:rPr>
          <w:b/>
          <w:bCs/>
          <w:color w:val="008000"/>
          <w:sz w:val="32"/>
          <w:szCs w:val="32"/>
        </w:rPr>
      </w:pPr>
      <w:r w:rsidRPr="007D58F6">
        <w:rPr>
          <w:b/>
          <w:bCs/>
          <w:color w:val="008000"/>
          <w:sz w:val="32"/>
          <w:szCs w:val="32"/>
        </w:rPr>
        <w:t xml:space="preserve">Codice aziendale: </w:t>
      </w:r>
      <w:r w:rsidR="00BA2795" w:rsidRPr="007D58F6">
        <w:rPr>
          <w:b/>
          <w:bCs/>
          <w:color w:val="008000"/>
          <w:sz w:val="32"/>
          <w:szCs w:val="32"/>
        </w:rPr>
        <w:t>033RE555</w:t>
      </w:r>
    </w:p>
    <w:p w14:paraId="7628C33F" w14:textId="73797BCF" w:rsidR="006917E4" w:rsidRPr="00A14C6A" w:rsidRDefault="00BA2795" w:rsidP="00296B47">
      <w:pPr>
        <w:spacing w:after="0"/>
        <w:jc w:val="center"/>
        <w:rPr>
          <w:b/>
          <w:bCs/>
          <w:color w:val="990033"/>
          <w:sz w:val="44"/>
          <w:szCs w:val="44"/>
        </w:rPr>
      </w:pPr>
      <w:r w:rsidRPr="00A14C6A">
        <w:rPr>
          <w:b/>
          <w:bCs/>
          <w:color w:val="990033"/>
          <w:sz w:val="44"/>
          <w:szCs w:val="44"/>
        </w:rPr>
        <w:t xml:space="preserve">30 OTTOBRE </w:t>
      </w:r>
      <w:r w:rsidR="00692CB6" w:rsidRPr="00A14C6A">
        <w:rPr>
          <w:b/>
          <w:bCs/>
          <w:color w:val="990033"/>
          <w:sz w:val="44"/>
          <w:szCs w:val="44"/>
        </w:rPr>
        <w:t>2022</w:t>
      </w:r>
    </w:p>
    <w:p w14:paraId="20808B8E" w14:textId="59115494" w:rsidR="00356601" w:rsidRDefault="00356601" w:rsidP="00356601">
      <w:pPr>
        <w:shd w:val="clear" w:color="auto" w:fill="FFFFFF"/>
        <w:spacing w:after="0" w:line="240" w:lineRule="auto"/>
        <w:jc w:val="center"/>
        <w:rPr>
          <w:b/>
          <w:bCs/>
          <w:noProof/>
          <w:color w:val="008000"/>
          <w:sz w:val="48"/>
          <w:szCs w:val="48"/>
        </w:rPr>
      </w:pPr>
      <w:r w:rsidRPr="00356601">
        <w:rPr>
          <w:b/>
          <w:bCs/>
          <w:noProof/>
          <w:color w:val="008000"/>
          <w:sz w:val="48"/>
          <w:szCs w:val="48"/>
        </w:rPr>
        <w:t>CAMPIONATO REGIONALE EMILIA ROMAGNA</w:t>
      </w:r>
    </w:p>
    <w:p w14:paraId="391AF5BB" w14:textId="3A54507C" w:rsidR="00356601" w:rsidRDefault="00356601" w:rsidP="00356601">
      <w:pPr>
        <w:shd w:val="clear" w:color="auto" w:fill="FFFFFF"/>
        <w:spacing w:after="0" w:line="240" w:lineRule="auto"/>
        <w:jc w:val="center"/>
        <w:rPr>
          <w:b/>
          <w:bCs/>
          <w:noProof/>
          <w:color w:val="008000"/>
          <w:sz w:val="48"/>
          <w:szCs w:val="48"/>
        </w:rPr>
      </w:pPr>
      <w:r w:rsidRPr="00356601">
        <w:rPr>
          <w:b/>
          <w:bCs/>
          <w:noProof/>
          <w:color w:val="008000"/>
          <w:sz w:val="48"/>
          <w:szCs w:val="48"/>
        </w:rPr>
        <w:t xml:space="preserve">DRESSAGE PARALIMPICO </w:t>
      </w:r>
    </w:p>
    <w:p w14:paraId="64EEDC62" w14:textId="77777777" w:rsidR="00356601" w:rsidRDefault="00356601" w:rsidP="00356601">
      <w:pPr>
        <w:shd w:val="clear" w:color="auto" w:fill="FFFFFF"/>
        <w:spacing w:after="0" w:line="240" w:lineRule="auto"/>
        <w:jc w:val="center"/>
        <w:rPr>
          <w:b/>
          <w:bCs/>
          <w:noProof/>
          <w:color w:val="008000"/>
          <w:sz w:val="48"/>
          <w:szCs w:val="48"/>
        </w:rPr>
      </w:pPr>
      <w:r w:rsidRPr="00356601">
        <w:rPr>
          <w:b/>
          <w:bCs/>
          <w:noProof/>
          <w:color w:val="008000"/>
          <w:sz w:val="48"/>
          <w:szCs w:val="48"/>
        </w:rPr>
        <w:t xml:space="preserve">CAMPIONATO REGIONALE </w:t>
      </w:r>
    </w:p>
    <w:p w14:paraId="5BA17C53" w14:textId="33A1E585" w:rsidR="00356601" w:rsidRPr="00356601" w:rsidRDefault="00356601" w:rsidP="00356601">
      <w:pPr>
        <w:shd w:val="clear" w:color="auto" w:fill="FFFFFF"/>
        <w:spacing w:after="0" w:line="240" w:lineRule="auto"/>
        <w:jc w:val="center"/>
        <w:rPr>
          <w:b/>
          <w:bCs/>
          <w:noProof/>
          <w:color w:val="008000"/>
          <w:sz w:val="48"/>
          <w:szCs w:val="48"/>
        </w:rPr>
      </w:pPr>
      <w:r w:rsidRPr="00356601">
        <w:rPr>
          <w:b/>
          <w:bCs/>
          <w:noProof/>
          <w:color w:val="008000"/>
          <w:sz w:val="48"/>
          <w:szCs w:val="48"/>
        </w:rPr>
        <w:t>EMILIA ROMAGNA E LIGURIA</w:t>
      </w:r>
    </w:p>
    <w:p w14:paraId="130073E8" w14:textId="6FBABD80" w:rsidR="00356601" w:rsidRDefault="00356601" w:rsidP="00356601">
      <w:pPr>
        <w:shd w:val="clear" w:color="auto" w:fill="FFFFFF"/>
        <w:spacing w:after="0" w:line="240" w:lineRule="auto"/>
        <w:jc w:val="center"/>
        <w:rPr>
          <w:b/>
          <w:bCs/>
          <w:noProof/>
          <w:color w:val="008000"/>
          <w:sz w:val="48"/>
          <w:szCs w:val="48"/>
        </w:rPr>
      </w:pPr>
      <w:r w:rsidRPr="00356601">
        <w:rPr>
          <w:b/>
          <w:bCs/>
          <w:noProof/>
          <w:color w:val="008000"/>
          <w:sz w:val="48"/>
          <w:szCs w:val="48"/>
        </w:rPr>
        <w:t>CIRCUITO INTEGRATO</w:t>
      </w:r>
    </w:p>
    <w:p w14:paraId="6A04C964" w14:textId="77777777" w:rsidR="00FE3569" w:rsidRDefault="00FE3569" w:rsidP="00356601">
      <w:pPr>
        <w:shd w:val="clear" w:color="auto" w:fill="FFFFFF"/>
        <w:spacing w:after="0" w:line="240" w:lineRule="auto"/>
        <w:jc w:val="center"/>
        <w:rPr>
          <w:b/>
          <w:bCs/>
          <w:noProof/>
          <w:color w:val="008000"/>
          <w:sz w:val="48"/>
          <w:szCs w:val="48"/>
        </w:rPr>
      </w:pPr>
    </w:p>
    <w:tbl>
      <w:tblPr>
        <w:tblW w:w="10627" w:type="dxa"/>
        <w:tblInd w:w="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701"/>
        <w:gridCol w:w="1985"/>
      </w:tblGrid>
      <w:tr w:rsidR="00FE3569" w:rsidRPr="00FE3569" w14:paraId="632FFC49" w14:textId="77777777" w:rsidTr="00FE3569">
        <w:trPr>
          <w:trHeight w:val="468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5104BF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</w:pPr>
            <w:r w:rsidRPr="00FE3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  <w:t>ORARI</w:t>
            </w:r>
          </w:p>
        </w:tc>
      </w:tr>
      <w:tr w:rsidR="00FE3569" w:rsidRPr="00FE3569" w14:paraId="4B706A38" w14:textId="77777777" w:rsidTr="00FE3569">
        <w:trPr>
          <w:trHeight w:val="46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E61BF" w14:textId="77777777" w:rsidR="00FE3569" w:rsidRPr="00FE3569" w:rsidRDefault="00FE3569" w:rsidP="00FE3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</w:pPr>
            <w:r w:rsidRPr="00FE3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  <w:t>Riprese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8C570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</w:pPr>
            <w:r w:rsidRPr="00FE3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  <w:t>Nr.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B267E" w14:textId="77777777" w:rsidR="00FE3569" w:rsidRPr="00FE3569" w:rsidRDefault="00FE3569" w:rsidP="00FE3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</w:pPr>
            <w:r w:rsidRPr="00FE3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  <w:t>Orari</w:t>
            </w:r>
          </w:p>
        </w:tc>
      </w:tr>
      <w:tr w:rsidR="00FE3569" w:rsidRPr="00FE3569" w14:paraId="5F725343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B3E5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E80 20X40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1F4" w14:textId="2C56A1B5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  <w:r w:rsidR="001E3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EB6" w14:textId="77777777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09:00:00</w:t>
            </w:r>
          </w:p>
        </w:tc>
      </w:tr>
      <w:tr w:rsidR="00FE3569" w:rsidRPr="00FE3569" w14:paraId="4E76AADF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58E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FEI GR 4 INTRODUCTORY TEST </w:t>
            </w:r>
            <w:proofErr w:type="gramStart"/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  ED</w:t>
            </w:r>
            <w:proofErr w:type="gramEnd"/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87DD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E381" w14:textId="7E598280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10: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30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25B70F1D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1324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ID30 20X40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15A8" w14:textId="4BBCD42D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  <w:r w:rsidR="001E3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B61B" w14:textId="00C8B75A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10:5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5B1C8A7E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530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FEI GR 2 INTRODUCTORY TEST </w:t>
            </w:r>
            <w:proofErr w:type="gramStart"/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  ED</w:t>
            </w:r>
            <w:proofErr w:type="gramEnd"/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417B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ED04" w14:textId="1C9B020A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13: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28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16E3B3F2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E05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TEST PREPARATORIO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563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C46" w14:textId="7A2A04FB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13: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36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2C21FF5A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0E93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TEST PREPARATORIO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F810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5C6" w14:textId="2BFB3C7D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00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7BC1CEFF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F20B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TEST PREPARATORIO 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5B5F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4160" w14:textId="16F20E56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14: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24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1CFDCA3A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05A5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TEST PREPARATORIO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7245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70C" w14:textId="0E9A5E64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08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0B767BBC" w14:textId="77777777" w:rsidTr="00FE3569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801" w14:textId="77777777" w:rsidR="00FE3569" w:rsidRPr="00FE3569" w:rsidRDefault="00FE3569" w:rsidP="00FE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FEI GR 1 INTRODUCTORY TEST </w:t>
            </w:r>
            <w:proofErr w:type="gramStart"/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  ED</w:t>
            </w:r>
            <w:proofErr w:type="gramEnd"/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C65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D52" w14:textId="43C375F6" w:rsidR="00FE3569" w:rsidRPr="00FE3569" w:rsidRDefault="00FE3569" w:rsidP="00FE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16:</w:t>
            </w:r>
            <w:r w:rsidR="001E38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</w:t>
            </w:r>
            <w:r w:rsidRPr="00FE35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:00</w:t>
            </w:r>
          </w:p>
        </w:tc>
      </w:tr>
      <w:tr w:rsidR="00FE3569" w:rsidRPr="00FE3569" w14:paraId="45B14D99" w14:textId="77777777" w:rsidTr="00FE3569">
        <w:trPr>
          <w:trHeight w:val="468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B757FB6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</w:pPr>
            <w:r w:rsidRPr="00FE3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  <w:t xml:space="preserve">FAMILIARIZZAZIONE </w:t>
            </w:r>
          </w:p>
        </w:tc>
      </w:tr>
      <w:tr w:rsidR="00FE3569" w:rsidRPr="00FE3569" w14:paraId="554ABCB6" w14:textId="77777777" w:rsidTr="00FE3569">
        <w:trPr>
          <w:trHeight w:val="468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DFAB050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</w:pPr>
            <w:r w:rsidRPr="00FE3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  <w:t>ORE 16,00 - 16,30 RISERVATO PARA</w:t>
            </w:r>
          </w:p>
        </w:tc>
      </w:tr>
      <w:tr w:rsidR="00FE3569" w:rsidRPr="00FE3569" w14:paraId="5654021D" w14:textId="77777777" w:rsidTr="00FE3569">
        <w:trPr>
          <w:trHeight w:val="468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F366F2E" w14:textId="77777777" w:rsidR="00FE3569" w:rsidRPr="00FE3569" w:rsidRDefault="00FE3569" w:rsidP="00FE3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</w:pPr>
            <w:r w:rsidRPr="00FE3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it-IT"/>
              </w:rPr>
              <w:t xml:space="preserve">ORE 16,30 - 18,30 </w:t>
            </w:r>
          </w:p>
        </w:tc>
      </w:tr>
    </w:tbl>
    <w:p w14:paraId="6441A1D7" w14:textId="77777777" w:rsidR="00FE3569" w:rsidRDefault="00FE3569" w:rsidP="00356601">
      <w:pPr>
        <w:shd w:val="clear" w:color="auto" w:fill="FFFFFF"/>
        <w:spacing w:after="0" w:line="240" w:lineRule="auto"/>
        <w:jc w:val="center"/>
        <w:rPr>
          <w:b/>
          <w:bCs/>
          <w:noProof/>
          <w:color w:val="008000"/>
          <w:sz w:val="48"/>
          <w:szCs w:val="48"/>
        </w:rPr>
      </w:pPr>
    </w:p>
    <w:p w14:paraId="4E2B7B49" w14:textId="77777777" w:rsidR="00E96ACB" w:rsidRPr="008742C3" w:rsidRDefault="00E96ACB" w:rsidP="00296B47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0070C0"/>
          <w:sz w:val="44"/>
          <w:szCs w:val="44"/>
        </w:rPr>
      </w:pPr>
    </w:p>
    <w:p w14:paraId="202533A0" w14:textId="77777777" w:rsidR="002C04F1" w:rsidRDefault="002C04F1"/>
    <w:sectPr w:rsidR="002C04F1" w:rsidSect="002C04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1"/>
    <w:rsid w:val="00006499"/>
    <w:rsid w:val="000B195F"/>
    <w:rsid w:val="001E3811"/>
    <w:rsid w:val="00224D2F"/>
    <w:rsid w:val="002451D3"/>
    <w:rsid w:val="00296B47"/>
    <w:rsid w:val="002C04F1"/>
    <w:rsid w:val="00356601"/>
    <w:rsid w:val="004A1D70"/>
    <w:rsid w:val="005F544C"/>
    <w:rsid w:val="006917E4"/>
    <w:rsid w:val="00692CB6"/>
    <w:rsid w:val="00710603"/>
    <w:rsid w:val="007D58F6"/>
    <w:rsid w:val="00826AE5"/>
    <w:rsid w:val="008742C3"/>
    <w:rsid w:val="00934277"/>
    <w:rsid w:val="009E7A54"/>
    <w:rsid w:val="00A14C6A"/>
    <w:rsid w:val="00BA2795"/>
    <w:rsid w:val="00D3275D"/>
    <w:rsid w:val="00D476B8"/>
    <w:rsid w:val="00DC7B53"/>
    <w:rsid w:val="00E12A09"/>
    <w:rsid w:val="00E177FE"/>
    <w:rsid w:val="00E96ACB"/>
    <w:rsid w:val="00EB313B"/>
    <w:rsid w:val="00ED1414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1B1"/>
  <w15:chartTrackingRefBased/>
  <w15:docId w15:val="{82E95680-8EC1-4C79-B19F-1F694E5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91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3</cp:revision>
  <dcterms:created xsi:type="dcterms:W3CDTF">2022-10-27T16:47:00Z</dcterms:created>
  <dcterms:modified xsi:type="dcterms:W3CDTF">2022-10-28T10:46:00Z</dcterms:modified>
</cp:coreProperties>
</file>