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78A2" w14:textId="2FE13DA9" w:rsidR="000B195F" w:rsidRPr="00B94A02" w:rsidRDefault="00A36A87" w:rsidP="000D6FE4">
      <w:pPr>
        <w:spacing w:after="0"/>
        <w:jc w:val="center"/>
        <w:rPr>
          <w:b/>
          <w:bCs/>
          <w:color w:val="0070C0"/>
          <w:sz w:val="48"/>
          <w:szCs w:val="48"/>
          <w:highlight w:val="yellow"/>
        </w:rPr>
      </w:pPr>
      <w:r w:rsidRPr="00B94A02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E949AF4" wp14:editId="3CFFF70B">
            <wp:simplePos x="0" y="0"/>
            <wp:positionH relativeFrom="column">
              <wp:posOffset>398323</wp:posOffset>
            </wp:positionH>
            <wp:positionV relativeFrom="paragraph">
              <wp:posOffset>240560</wp:posOffset>
            </wp:positionV>
            <wp:extent cx="905425" cy="1289370"/>
            <wp:effectExtent l="0" t="0" r="9525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25" cy="128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A02">
        <w:rPr>
          <w:b/>
          <w:bCs/>
          <w:noProof/>
          <w:color w:val="FF0000"/>
          <w:sz w:val="48"/>
          <w:szCs w:val="48"/>
          <w:highlight w:val="yellow"/>
        </w:rPr>
        <w:drawing>
          <wp:anchor distT="0" distB="0" distL="114300" distR="114300" simplePos="0" relativeHeight="251659264" behindDoc="0" locked="0" layoutInCell="1" allowOverlap="1" wp14:anchorId="6F6BFC61" wp14:editId="372814CF">
            <wp:simplePos x="0" y="0"/>
            <wp:positionH relativeFrom="column">
              <wp:posOffset>5733388</wp:posOffset>
            </wp:positionH>
            <wp:positionV relativeFrom="paragraph">
              <wp:posOffset>101929</wp:posOffset>
            </wp:positionV>
            <wp:extent cx="1151954" cy="1236742"/>
            <wp:effectExtent l="0" t="0" r="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4" r="18592"/>
                    <a:stretch/>
                  </pic:blipFill>
                  <pic:spPr bwMode="auto">
                    <a:xfrm>
                      <a:off x="0" y="0"/>
                      <a:ext cx="1151954" cy="123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14" w:rsidRPr="00B94A02">
        <w:rPr>
          <w:b/>
          <w:bCs/>
          <w:color w:val="0070C0"/>
          <w:sz w:val="48"/>
          <w:szCs w:val="48"/>
        </w:rPr>
        <w:t>CENTRO EQUESTRE VENETO</w:t>
      </w:r>
    </w:p>
    <w:p w14:paraId="5B69D0AD" w14:textId="7CA5517A" w:rsidR="000B195F" w:rsidRPr="00A36A87" w:rsidRDefault="006917E4" w:rsidP="000D6FE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A36A87">
        <w:rPr>
          <w:b/>
          <w:bCs/>
          <w:color w:val="0070C0"/>
          <w:sz w:val="24"/>
          <w:szCs w:val="24"/>
        </w:rPr>
        <w:t>Via Marignana, 122</w:t>
      </w:r>
    </w:p>
    <w:p w14:paraId="6D33BED0" w14:textId="1A4C93E8" w:rsidR="006917E4" w:rsidRPr="00A36A87" w:rsidRDefault="006917E4" w:rsidP="000D6FE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A36A87">
        <w:rPr>
          <w:b/>
          <w:bCs/>
          <w:color w:val="0070C0"/>
          <w:sz w:val="24"/>
          <w:szCs w:val="24"/>
        </w:rPr>
        <w:t>31021 Mogliano Veneto (TV)</w:t>
      </w:r>
    </w:p>
    <w:p w14:paraId="06D2E6C7" w14:textId="4986500A" w:rsidR="00692CB6" w:rsidRPr="00A36A87" w:rsidRDefault="002451D3" w:rsidP="000D6FE4">
      <w:pPr>
        <w:spacing w:after="0"/>
        <w:jc w:val="center"/>
        <w:rPr>
          <w:b/>
          <w:bCs/>
          <w:color w:val="0070C0"/>
          <w:sz w:val="24"/>
          <w:szCs w:val="24"/>
        </w:rPr>
      </w:pPr>
      <w:r w:rsidRPr="00A36A87">
        <w:rPr>
          <w:b/>
          <w:bCs/>
          <w:color w:val="0070C0"/>
          <w:sz w:val="24"/>
          <w:szCs w:val="24"/>
        </w:rPr>
        <w:t>Codice aziendale: 043TV069</w:t>
      </w:r>
    </w:p>
    <w:p w14:paraId="7406EF7E" w14:textId="77777777" w:rsidR="00692CB6" w:rsidRPr="000D6FE4" w:rsidRDefault="00692CB6" w:rsidP="006917E4">
      <w:pPr>
        <w:spacing w:after="0"/>
        <w:jc w:val="center"/>
        <w:rPr>
          <w:b/>
          <w:bCs/>
          <w:color w:val="0070C0"/>
          <w:sz w:val="16"/>
          <w:szCs w:val="16"/>
        </w:rPr>
      </w:pPr>
    </w:p>
    <w:p w14:paraId="2B7FC5C1" w14:textId="1823AD2F" w:rsidR="00A36A87" w:rsidRPr="00B94A02" w:rsidRDefault="00A36A87" w:rsidP="00A36A8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70C0"/>
          <w:sz w:val="44"/>
          <w:szCs w:val="44"/>
        </w:rPr>
      </w:pPr>
      <w:r w:rsidRPr="00B94A02">
        <w:rPr>
          <w:b/>
          <w:bCs/>
          <w:color w:val="0070C0"/>
          <w:sz w:val="44"/>
          <w:szCs w:val="44"/>
        </w:rPr>
        <w:t>CONCORSO IPPICO NAZIONALE B0*</w:t>
      </w:r>
    </w:p>
    <w:p w14:paraId="3065EB8E" w14:textId="5A3A1EC2" w:rsidR="00A36A87" w:rsidRDefault="00A36A87" w:rsidP="00A36A87">
      <w:pPr>
        <w:shd w:val="clear" w:color="auto" w:fill="FFFFFF"/>
        <w:spacing w:after="225" w:line="360" w:lineRule="atLeast"/>
        <w:jc w:val="center"/>
        <w:outlineLvl w:val="0"/>
        <w:rPr>
          <w:b/>
          <w:bCs/>
          <w:color w:val="0070C0"/>
          <w:sz w:val="32"/>
          <w:szCs w:val="32"/>
        </w:rPr>
      </w:pPr>
      <w:r w:rsidRPr="00A36A87">
        <w:rPr>
          <w:b/>
          <w:bCs/>
          <w:color w:val="0070C0"/>
          <w:sz w:val="32"/>
          <w:szCs w:val="32"/>
        </w:rPr>
        <w:t>25 – 26 FEBBRAIO 2023</w:t>
      </w:r>
    </w:p>
    <w:p w14:paraId="02BADB03" w14:textId="3F4CD258" w:rsidR="000D6FE4" w:rsidRPr="00A36A87" w:rsidRDefault="00C10A99" w:rsidP="00A36A87">
      <w:pPr>
        <w:shd w:val="clear" w:color="auto" w:fill="FFFFFF"/>
        <w:spacing w:after="225" w:line="360" w:lineRule="atLeast"/>
        <w:jc w:val="center"/>
        <w:outlineLvl w:val="0"/>
        <w:rPr>
          <w:b/>
          <w:bCs/>
          <w:color w:val="0070C0"/>
          <w:sz w:val="32"/>
          <w:szCs w:val="32"/>
        </w:rPr>
      </w:pPr>
      <w:r w:rsidRPr="00C10A99">
        <w:drawing>
          <wp:inline distT="0" distB="0" distL="0" distR="0" wp14:anchorId="773E51CA" wp14:editId="4D187BA9">
            <wp:extent cx="6271260" cy="79019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33A0" w14:textId="77777777" w:rsidR="002C04F1" w:rsidRDefault="002C04F1"/>
    <w:sectPr w:rsidR="002C04F1" w:rsidSect="000D6F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1"/>
    <w:rsid w:val="000B195F"/>
    <w:rsid w:val="000D6FE4"/>
    <w:rsid w:val="002451D3"/>
    <w:rsid w:val="002C04F1"/>
    <w:rsid w:val="004A1D70"/>
    <w:rsid w:val="006917E4"/>
    <w:rsid w:val="00692CB6"/>
    <w:rsid w:val="00826AE5"/>
    <w:rsid w:val="008742C3"/>
    <w:rsid w:val="009E7A54"/>
    <w:rsid w:val="00A36A87"/>
    <w:rsid w:val="00B94A02"/>
    <w:rsid w:val="00C10A99"/>
    <w:rsid w:val="00CF16E0"/>
    <w:rsid w:val="00DC7B53"/>
    <w:rsid w:val="00E01D8F"/>
    <w:rsid w:val="00E12A09"/>
    <w:rsid w:val="00EB313B"/>
    <w:rsid w:val="00E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C1B1"/>
  <w15:chartTrackingRefBased/>
  <w15:docId w15:val="{82E95680-8EC1-4C79-B19F-1F694E5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9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917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5</cp:revision>
  <dcterms:created xsi:type="dcterms:W3CDTF">2023-02-24T09:12:00Z</dcterms:created>
  <dcterms:modified xsi:type="dcterms:W3CDTF">2023-02-24T09:25:00Z</dcterms:modified>
</cp:coreProperties>
</file>