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EBF7" w14:textId="4440CA63" w:rsidR="005D2A13" w:rsidRDefault="00BB4645" w:rsidP="00BB4645">
      <w:pPr>
        <w:jc w:val="center"/>
        <w:rPr>
          <w:b/>
          <w:bCs/>
          <w:sz w:val="48"/>
          <w:szCs w:val="48"/>
          <w:lang w:val="it-IT"/>
        </w:rPr>
      </w:pPr>
      <w:r w:rsidRPr="00BB4645">
        <w:rPr>
          <w:b/>
          <w:bCs/>
          <w:sz w:val="48"/>
          <w:szCs w:val="48"/>
          <w:lang w:val="it-IT"/>
        </w:rPr>
        <w:t>PREMIAZIONI DRESSAGE</w:t>
      </w:r>
      <w:r w:rsidR="007C7AC8">
        <w:rPr>
          <w:b/>
          <w:bCs/>
          <w:sz w:val="48"/>
          <w:szCs w:val="48"/>
          <w:lang w:val="it-IT"/>
        </w:rPr>
        <w:t xml:space="preserve"> </w:t>
      </w:r>
      <w:r w:rsidR="00EF7816">
        <w:rPr>
          <w:b/>
          <w:bCs/>
          <w:sz w:val="48"/>
          <w:szCs w:val="48"/>
          <w:lang w:val="it-IT"/>
        </w:rPr>
        <w:t>16 MARZO</w:t>
      </w:r>
    </w:p>
    <w:p w14:paraId="7280FF93" w14:textId="39E7578C" w:rsidR="00BB4645" w:rsidRPr="00DA6504" w:rsidRDefault="00DA6504" w:rsidP="00DA6504">
      <w:pPr>
        <w:jc w:val="center"/>
        <w:rPr>
          <w:b/>
          <w:bCs/>
          <w:sz w:val="48"/>
          <w:szCs w:val="48"/>
          <w:lang w:val="it-IT"/>
        </w:rPr>
      </w:pPr>
      <w:r>
        <w:rPr>
          <w:b/>
          <w:bCs/>
          <w:sz w:val="48"/>
          <w:szCs w:val="48"/>
          <w:lang w:val="it-IT"/>
        </w:rPr>
        <w:t>( si premiano i primi 10)</w:t>
      </w:r>
    </w:p>
    <w:p w14:paraId="4BE9B635" w14:textId="3EF0B537" w:rsidR="00BB4645" w:rsidRDefault="00BB4645" w:rsidP="00DA6504">
      <w:pPr>
        <w:jc w:val="center"/>
        <w:rPr>
          <w:lang w:val="it-IT"/>
        </w:rPr>
      </w:pPr>
      <w:r>
        <w:rPr>
          <w:lang w:val="it-IT"/>
        </w:rPr>
        <w:t>SI EFFETTUANO TUTTE DI FRONTE ALLA SEGRETERIA</w:t>
      </w:r>
    </w:p>
    <w:p w14:paraId="5FB4C3B9" w14:textId="5CA4D060" w:rsidR="001B3588" w:rsidRDefault="001B3588">
      <w:pPr>
        <w:rPr>
          <w:b/>
          <w:bCs/>
          <w:sz w:val="28"/>
          <w:szCs w:val="28"/>
          <w:lang w:val="it-IT"/>
        </w:rPr>
      </w:pPr>
    </w:p>
    <w:p w14:paraId="131A729E" w14:textId="7C0A16F8" w:rsidR="007C7AC8" w:rsidRPr="006571FF" w:rsidRDefault="007C7AC8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 xml:space="preserve">ORE </w:t>
      </w:r>
      <w:r w:rsidR="0081633E">
        <w:rPr>
          <w:b/>
          <w:bCs/>
          <w:sz w:val="28"/>
          <w:szCs w:val="28"/>
          <w:lang w:val="it-IT"/>
        </w:rPr>
        <w:t>1</w:t>
      </w:r>
      <w:r w:rsidR="00A10B5E">
        <w:rPr>
          <w:b/>
          <w:bCs/>
          <w:sz w:val="28"/>
          <w:szCs w:val="28"/>
          <w:lang w:val="it-IT"/>
        </w:rPr>
        <w:t>2.00</w:t>
      </w:r>
    </w:p>
    <w:p w14:paraId="0CE17335" w14:textId="78A6BFD7" w:rsidR="007C7AC8" w:rsidRDefault="00A10B5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ID30/E60/E80/E100</w:t>
      </w:r>
    </w:p>
    <w:p w14:paraId="714E033F" w14:textId="16CDB2B6" w:rsidR="00A07873" w:rsidRPr="006571FF" w:rsidRDefault="00DA6504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 xml:space="preserve">ORE </w:t>
      </w:r>
      <w:r w:rsidR="0081633E">
        <w:rPr>
          <w:b/>
          <w:bCs/>
          <w:sz w:val="28"/>
          <w:szCs w:val="28"/>
          <w:lang w:val="it-IT"/>
        </w:rPr>
        <w:t>1</w:t>
      </w:r>
      <w:r w:rsidR="00496869">
        <w:rPr>
          <w:b/>
          <w:bCs/>
          <w:sz w:val="28"/>
          <w:szCs w:val="28"/>
          <w:lang w:val="it-IT"/>
        </w:rPr>
        <w:t>5.30</w:t>
      </w:r>
    </w:p>
    <w:p w14:paraId="34D63D6A" w14:textId="2F326A7E" w:rsidR="0081633E" w:rsidRDefault="006571FF">
      <w:pPr>
        <w:rPr>
          <w:sz w:val="20"/>
          <w:szCs w:val="20"/>
          <w:lang w:val="it-IT"/>
        </w:rPr>
      </w:pPr>
      <w:r w:rsidRPr="0081633E">
        <w:rPr>
          <w:sz w:val="20"/>
          <w:szCs w:val="20"/>
          <w:lang w:val="it-IT"/>
        </w:rPr>
        <w:t>E</w:t>
      </w:r>
      <w:r w:rsidR="00496869">
        <w:rPr>
          <w:sz w:val="20"/>
          <w:szCs w:val="20"/>
          <w:lang w:val="it-IT"/>
        </w:rPr>
        <w:t>200/210</w:t>
      </w:r>
    </w:p>
    <w:p w14:paraId="081C4385" w14:textId="1B64F6C1" w:rsidR="00496869" w:rsidRPr="00A641A6" w:rsidRDefault="00496869">
      <w:pPr>
        <w:rPr>
          <w:b/>
          <w:bCs/>
          <w:sz w:val="28"/>
          <w:szCs w:val="28"/>
          <w:lang w:val="it-IT"/>
        </w:rPr>
      </w:pPr>
      <w:r w:rsidRPr="00A641A6">
        <w:rPr>
          <w:b/>
          <w:bCs/>
          <w:sz w:val="28"/>
          <w:szCs w:val="28"/>
          <w:lang w:val="it-IT"/>
        </w:rPr>
        <w:t>ORE  17.10</w:t>
      </w:r>
    </w:p>
    <w:p w14:paraId="40B04E22" w14:textId="13FFAFEF" w:rsidR="00496869" w:rsidRPr="0081633E" w:rsidRDefault="00A641A6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E300/F100/F110</w:t>
      </w:r>
    </w:p>
    <w:p w14:paraId="323CBC86" w14:textId="1FB6910D" w:rsidR="00DA6504" w:rsidRPr="006571FF" w:rsidRDefault="00DA6504">
      <w:pPr>
        <w:rPr>
          <w:b/>
          <w:bCs/>
          <w:sz w:val="28"/>
          <w:szCs w:val="28"/>
          <w:lang w:val="it-IT"/>
        </w:rPr>
      </w:pPr>
      <w:r w:rsidRPr="006571FF">
        <w:rPr>
          <w:b/>
          <w:bCs/>
          <w:sz w:val="28"/>
          <w:szCs w:val="28"/>
          <w:lang w:val="it-IT"/>
        </w:rPr>
        <w:t>--------------------------------------------------------------------</w:t>
      </w:r>
    </w:p>
    <w:p w14:paraId="4A1C68E3" w14:textId="77777777" w:rsidR="00BB4645" w:rsidRDefault="00BB4645">
      <w:pPr>
        <w:rPr>
          <w:lang w:val="it-IT"/>
        </w:rPr>
      </w:pPr>
    </w:p>
    <w:p w14:paraId="52501B75" w14:textId="77777777" w:rsidR="00BB4645" w:rsidRPr="00BB4645" w:rsidRDefault="00BB4645">
      <w:pPr>
        <w:rPr>
          <w:lang w:val="it-IT"/>
        </w:rPr>
      </w:pPr>
    </w:p>
    <w:sectPr w:rsidR="00BB4645" w:rsidRPr="00BB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5"/>
    <w:rsid w:val="001059C7"/>
    <w:rsid w:val="001121D6"/>
    <w:rsid w:val="001B3588"/>
    <w:rsid w:val="001C5733"/>
    <w:rsid w:val="00496869"/>
    <w:rsid w:val="004D3680"/>
    <w:rsid w:val="005D2A13"/>
    <w:rsid w:val="006571FF"/>
    <w:rsid w:val="007C7AC8"/>
    <w:rsid w:val="0081633E"/>
    <w:rsid w:val="00841FDA"/>
    <w:rsid w:val="008C2ACC"/>
    <w:rsid w:val="00A07873"/>
    <w:rsid w:val="00A10B5E"/>
    <w:rsid w:val="00A641A6"/>
    <w:rsid w:val="00BB4645"/>
    <w:rsid w:val="00DA6504"/>
    <w:rsid w:val="00E00019"/>
    <w:rsid w:val="00ED1C47"/>
    <w:rsid w:val="00EF7816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CF8D"/>
  <w15:chartTrackingRefBased/>
  <w15:docId w15:val="{0212303C-2FD1-4556-BAA2-81B2611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4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6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6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6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6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6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6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6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6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6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6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Bertone Nicole</dc:creator>
  <cp:keywords/>
  <dc:description/>
  <cp:lastModifiedBy>Bertone Nicole</cp:lastModifiedBy>
  <cp:revision>9</cp:revision>
  <cp:lastPrinted>2025-03-15T08:13:00Z</cp:lastPrinted>
  <dcterms:created xsi:type="dcterms:W3CDTF">2024-04-06T11:54:00Z</dcterms:created>
  <dcterms:modified xsi:type="dcterms:W3CDTF">2025-03-15T08:14:00Z</dcterms:modified>
</cp:coreProperties>
</file>