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B526" w14:textId="7CD459D6" w:rsidR="005D2A13" w:rsidRPr="009B4DEF" w:rsidRDefault="003D2F42" w:rsidP="003D2F42">
      <w:pPr>
        <w:jc w:val="center"/>
        <w:rPr>
          <w:sz w:val="48"/>
          <w:szCs w:val="48"/>
          <w:lang w:val="it-IT"/>
        </w:rPr>
      </w:pPr>
      <w:r w:rsidRPr="009B4DEF">
        <w:rPr>
          <w:sz w:val="48"/>
          <w:szCs w:val="48"/>
          <w:lang w:val="it-IT"/>
        </w:rPr>
        <w:t>FAMILIARIZZAZIONE</w:t>
      </w:r>
    </w:p>
    <w:p w14:paraId="56EA6D40" w14:textId="77777777" w:rsidR="003D2F42" w:rsidRPr="009B4DEF" w:rsidRDefault="003D2F42" w:rsidP="003D2F42">
      <w:pPr>
        <w:jc w:val="center"/>
        <w:rPr>
          <w:sz w:val="48"/>
          <w:szCs w:val="48"/>
          <w:lang w:val="it-IT"/>
        </w:rPr>
      </w:pPr>
    </w:p>
    <w:p w14:paraId="699470E3" w14:textId="4BF5A780" w:rsidR="003D2F42" w:rsidRPr="009B4DEF" w:rsidRDefault="003D2F42" w:rsidP="003D2F42">
      <w:pPr>
        <w:jc w:val="center"/>
        <w:rPr>
          <w:sz w:val="48"/>
          <w:szCs w:val="48"/>
          <w:lang w:val="it-IT"/>
        </w:rPr>
      </w:pPr>
      <w:r w:rsidRPr="009B4DEF">
        <w:rPr>
          <w:sz w:val="48"/>
          <w:szCs w:val="48"/>
          <w:lang w:val="it-IT"/>
        </w:rPr>
        <w:t>VENERDI</w:t>
      </w:r>
    </w:p>
    <w:p w14:paraId="51E98D53" w14:textId="77777777" w:rsidR="003D2F42" w:rsidRPr="009B4DEF" w:rsidRDefault="003D2F42" w:rsidP="003D2F42">
      <w:pPr>
        <w:jc w:val="center"/>
        <w:rPr>
          <w:sz w:val="48"/>
          <w:szCs w:val="48"/>
          <w:lang w:val="it-IT"/>
        </w:rPr>
      </w:pPr>
    </w:p>
    <w:p w14:paraId="280F7526" w14:textId="0427C204" w:rsidR="003D2F42" w:rsidRPr="009B4DEF" w:rsidRDefault="003D2F42" w:rsidP="003D2F42">
      <w:pPr>
        <w:jc w:val="center"/>
        <w:rPr>
          <w:sz w:val="48"/>
          <w:szCs w:val="48"/>
          <w:lang w:val="it-IT"/>
        </w:rPr>
      </w:pPr>
      <w:r w:rsidRPr="009B4DEF">
        <w:rPr>
          <w:sz w:val="48"/>
          <w:szCs w:val="48"/>
          <w:lang w:val="it-IT"/>
        </w:rPr>
        <w:t>CAMPO APERTO ALLE ORE 14 ALLE 17</w:t>
      </w:r>
    </w:p>
    <w:p w14:paraId="464DCCA5" w14:textId="0469D75B" w:rsidR="003D2F42" w:rsidRPr="009B4DEF" w:rsidRDefault="003D2F42" w:rsidP="003D2F42">
      <w:pPr>
        <w:jc w:val="center"/>
        <w:rPr>
          <w:sz w:val="48"/>
          <w:szCs w:val="48"/>
          <w:lang w:val="it-IT"/>
        </w:rPr>
      </w:pPr>
      <w:r w:rsidRPr="009B4DEF">
        <w:rPr>
          <w:sz w:val="48"/>
          <w:szCs w:val="48"/>
          <w:lang w:val="it-IT"/>
        </w:rPr>
        <w:t>DALLE ORE 17 ALLE 17,30 RISERV</w:t>
      </w:r>
      <w:r w:rsidR="009B4DEF">
        <w:rPr>
          <w:sz w:val="48"/>
          <w:szCs w:val="48"/>
          <w:lang w:val="it-IT"/>
        </w:rPr>
        <w:t>A</w:t>
      </w:r>
      <w:r w:rsidRPr="009B4DEF">
        <w:rPr>
          <w:sz w:val="48"/>
          <w:szCs w:val="48"/>
          <w:lang w:val="it-IT"/>
        </w:rPr>
        <w:t>TO RIPRESE PARADRESSAGE</w:t>
      </w:r>
    </w:p>
    <w:sectPr w:rsidR="003D2F42" w:rsidRPr="009B4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42"/>
    <w:rsid w:val="000A7C58"/>
    <w:rsid w:val="001C5733"/>
    <w:rsid w:val="003D2F42"/>
    <w:rsid w:val="005D2A13"/>
    <w:rsid w:val="00657177"/>
    <w:rsid w:val="008C2ACC"/>
    <w:rsid w:val="009B4DEF"/>
    <w:rsid w:val="00DC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ABE5"/>
  <w15:chartTrackingRefBased/>
  <w15:docId w15:val="{52D988FC-E007-4E4D-A1EE-6BBC2931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2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2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2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2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2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2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2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2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2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2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2F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2F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2F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2F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2F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2F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2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2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2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2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2F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2F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2F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2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2F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2F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Bertone Nicole</dc:creator>
  <cp:keywords/>
  <dc:description/>
  <cp:lastModifiedBy>Bertone Nicole</cp:lastModifiedBy>
  <cp:revision>1</cp:revision>
  <dcterms:created xsi:type="dcterms:W3CDTF">2026-03-12T06:57:00Z</dcterms:created>
  <dcterms:modified xsi:type="dcterms:W3CDTF">2026-03-12T07:00:00Z</dcterms:modified>
</cp:coreProperties>
</file>